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15"/>
        <w:gridCol w:w="5215"/>
      </w:tblGrid>
      <w:tr w:rsidR="00501537" w14:paraId="663EC9C0" w14:textId="77777777" w:rsidTr="0046275C">
        <w:tc>
          <w:tcPr>
            <w:tcW w:w="3415" w:type="dxa"/>
          </w:tcPr>
          <w:p w14:paraId="63F85150" w14:textId="31F22746" w:rsidR="00501537" w:rsidRDefault="00501537" w:rsidP="00501537">
            <w:pPr>
              <w:rPr>
                <w:b/>
                <w:sz w:val="40"/>
                <w:szCs w:val="40"/>
              </w:rPr>
            </w:pPr>
            <w:bookmarkStart w:id="0" w:name="_GoBack"/>
            <w:r w:rsidRPr="00501537">
              <w:rPr>
                <w:b/>
                <w:noProof/>
                <w:sz w:val="40"/>
                <w:szCs w:val="40"/>
              </w:rPr>
              <w:drawing>
                <wp:anchor distT="0" distB="0" distL="114300" distR="114300" simplePos="0" relativeHeight="251659264" behindDoc="0" locked="0" layoutInCell="1" allowOverlap="1" wp14:anchorId="31D968B8" wp14:editId="7C932ED6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315595</wp:posOffset>
                  </wp:positionV>
                  <wp:extent cx="2011680" cy="2011680"/>
                  <wp:effectExtent l="0" t="0" r="7620" b="7620"/>
                  <wp:wrapSquare wrapText="bothSides"/>
                  <wp:docPr id="1" name="Picture 1" descr="https://nmtesol.files.wordpress.com/2018/10/nmtesol-square-logo-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nmtesol.files.wordpress.com/2018/10/nmtesol-square-logo-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1680" cy="2011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215" w:type="dxa"/>
          </w:tcPr>
          <w:p w14:paraId="10D2704D" w14:textId="536B64AB" w:rsidR="0046275C" w:rsidRPr="004D2EDE" w:rsidRDefault="00DA65D1" w:rsidP="0046275C">
            <w:pPr>
              <w:ind w:left="64"/>
              <w:jc w:val="center"/>
              <w:rPr>
                <w:b/>
                <w:sz w:val="56"/>
                <w:szCs w:val="40"/>
              </w:rPr>
            </w:pPr>
            <w:r w:rsidRPr="004D2EDE">
              <w:rPr>
                <w:b/>
                <w:sz w:val="56"/>
                <w:szCs w:val="40"/>
              </w:rPr>
              <w:t>New Decade!</w:t>
            </w:r>
          </w:p>
          <w:p w14:paraId="2422212B" w14:textId="77777777" w:rsidR="004D2EDE" w:rsidRDefault="00DA65D1" w:rsidP="004D2EDE">
            <w:pPr>
              <w:ind w:left="64"/>
              <w:jc w:val="center"/>
              <w:rPr>
                <w:b/>
                <w:sz w:val="56"/>
                <w:szCs w:val="40"/>
              </w:rPr>
            </w:pPr>
            <w:r w:rsidRPr="004D2EDE">
              <w:rPr>
                <w:b/>
                <w:sz w:val="56"/>
                <w:szCs w:val="40"/>
              </w:rPr>
              <w:t>New Ideas!</w:t>
            </w:r>
          </w:p>
          <w:p w14:paraId="3191AC31" w14:textId="0BA408F5" w:rsidR="00501537" w:rsidRPr="004D2EDE" w:rsidRDefault="0046275C" w:rsidP="004D2EDE">
            <w:pPr>
              <w:ind w:left="64"/>
              <w:jc w:val="center"/>
              <w:rPr>
                <w:b/>
                <w:sz w:val="56"/>
                <w:szCs w:val="40"/>
              </w:rPr>
            </w:pPr>
            <w:r>
              <w:rPr>
                <w:b/>
                <w:sz w:val="40"/>
                <w:szCs w:val="40"/>
              </w:rPr>
              <w:br/>
            </w:r>
            <w:r w:rsidR="00501537">
              <w:rPr>
                <w:sz w:val="36"/>
                <w:szCs w:val="36"/>
              </w:rPr>
              <w:t xml:space="preserve">NM TESOL </w:t>
            </w:r>
            <w:r w:rsidR="004D2EDE">
              <w:rPr>
                <w:sz w:val="36"/>
                <w:szCs w:val="36"/>
              </w:rPr>
              <w:t xml:space="preserve">Spring </w:t>
            </w:r>
            <w:r w:rsidR="00501537">
              <w:rPr>
                <w:sz w:val="36"/>
                <w:szCs w:val="36"/>
              </w:rPr>
              <w:t>Workshop</w:t>
            </w:r>
          </w:p>
          <w:p w14:paraId="34B1B9A2" w14:textId="5DDC44C8" w:rsidR="0046275C" w:rsidRDefault="00DA65D1" w:rsidP="0046275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Friday, March 6, 2020</w:t>
            </w:r>
          </w:p>
          <w:p w14:paraId="3B0C2A89" w14:textId="410479F5" w:rsidR="00501537" w:rsidRDefault="00501537" w:rsidP="0046275C">
            <w:pPr>
              <w:jc w:val="center"/>
              <w:rPr>
                <w:sz w:val="28"/>
                <w:szCs w:val="28"/>
              </w:rPr>
            </w:pPr>
            <w:r w:rsidRPr="00501537">
              <w:rPr>
                <w:sz w:val="28"/>
                <w:szCs w:val="28"/>
              </w:rPr>
              <w:t>Central New Mexico Community College</w:t>
            </w:r>
          </w:p>
          <w:p w14:paraId="63C78996" w14:textId="7ACBCB4C" w:rsidR="00DA65D1" w:rsidRPr="0046275C" w:rsidRDefault="00DA65D1" w:rsidP="0046275C">
            <w:pPr>
              <w:jc w:val="center"/>
              <w:rPr>
                <w:sz w:val="36"/>
                <w:szCs w:val="36"/>
              </w:rPr>
            </w:pPr>
            <w:r>
              <w:rPr>
                <w:sz w:val="28"/>
                <w:szCs w:val="28"/>
              </w:rPr>
              <w:t>Montoya Campus</w:t>
            </w:r>
          </w:p>
          <w:p w14:paraId="4854549C" w14:textId="2EF84D63" w:rsidR="00501537" w:rsidRPr="004D2EDE" w:rsidRDefault="00501537" w:rsidP="004D2EDE">
            <w:pPr>
              <w:jc w:val="center"/>
              <w:rPr>
                <w:sz w:val="36"/>
                <w:szCs w:val="36"/>
              </w:rPr>
            </w:pPr>
            <w:r w:rsidRPr="00501537">
              <w:rPr>
                <w:sz w:val="28"/>
                <w:szCs w:val="28"/>
              </w:rPr>
              <w:t>Albuquerque, NM</w:t>
            </w:r>
          </w:p>
        </w:tc>
      </w:tr>
    </w:tbl>
    <w:bookmarkEnd w:id="0"/>
    <w:p w14:paraId="400D4F3B" w14:textId="2C79B96B" w:rsidR="007121D4" w:rsidRPr="007E34D8" w:rsidRDefault="00062E01" w:rsidP="00B377FA">
      <w:pPr>
        <w:pStyle w:val="Heading1"/>
        <w:jc w:val="center"/>
        <w:rPr>
          <w:sz w:val="36"/>
          <w:szCs w:val="36"/>
        </w:rPr>
      </w:pPr>
      <w:r w:rsidRPr="007121D4">
        <w:rPr>
          <w:sz w:val="36"/>
          <w:szCs w:val="36"/>
        </w:rPr>
        <w:t>Session Proposal</w:t>
      </w:r>
    </w:p>
    <w:p w14:paraId="78C6E5A1" w14:textId="44F14D6B" w:rsidR="00B377FA" w:rsidRDefault="007E34D8" w:rsidP="00062E01">
      <w:pPr>
        <w:spacing w:after="0"/>
      </w:pPr>
      <w:r>
        <w:t>New Mexico Teachers of English to Speakers of Other Languages (NM TESOL)</w:t>
      </w:r>
      <w:r w:rsidR="00D82BF5">
        <w:t xml:space="preserve"> is looking for </w:t>
      </w:r>
      <w:r w:rsidR="007713F7">
        <w:t xml:space="preserve">high-quality </w:t>
      </w:r>
      <w:r w:rsidR="00D82BF5" w:rsidRPr="00312C4A">
        <w:t>proposals</w:t>
      </w:r>
      <w:r w:rsidR="002E67AA">
        <w:t xml:space="preserve"> focused</w:t>
      </w:r>
      <w:r w:rsidR="00D82BF5">
        <w:t xml:space="preserve"> on </w:t>
      </w:r>
      <w:r w:rsidR="00EA2031">
        <w:t xml:space="preserve">topics related to </w:t>
      </w:r>
      <w:r w:rsidR="00DA65D1">
        <w:rPr>
          <w:b/>
        </w:rPr>
        <w:t>best practices in teaching ESL.</w:t>
      </w:r>
      <w:r w:rsidR="002E67AA">
        <w:t xml:space="preserve">  </w:t>
      </w:r>
      <w:r w:rsidR="00B87F52">
        <w:t xml:space="preserve">Share your </w:t>
      </w:r>
      <w:r w:rsidR="00DA65D1">
        <w:rPr>
          <w:b/>
          <w:color w:val="FF0000"/>
        </w:rPr>
        <w:t>fresh ideas</w:t>
      </w:r>
      <w:r w:rsidR="00B87F52">
        <w:t xml:space="preserve"> for what you do with other New Mexico professionals!  </w:t>
      </w:r>
      <w:r w:rsidR="00D82BF5" w:rsidRPr="007E34D8">
        <w:t xml:space="preserve">Please complete this application and email it to </w:t>
      </w:r>
      <w:r w:rsidRPr="007E34D8">
        <w:t>nmtesol@gmail.com</w:t>
      </w:r>
      <w:r w:rsidR="008A0B50" w:rsidRPr="00A96993">
        <w:rPr>
          <w:b/>
        </w:rPr>
        <w:t xml:space="preserve"> </w:t>
      </w:r>
      <w:r w:rsidR="008A0B50" w:rsidRPr="00B377FA">
        <w:t>by</w:t>
      </w:r>
      <w:r w:rsidR="008A0B50" w:rsidRPr="00A96993">
        <w:rPr>
          <w:b/>
        </w:rPr>
        <w:t xml:space="preserve"> </w:t>
      </w:r>
      <w:r w:rsidR="00DA65D1">
        <w:rPr>
          <w:b/>
        </w:rPr>
        <w:t>February 7, 2020</w:t>
      </w:r>
      <w:r w:rsidR="000408FC">
        <w:rPr>
          <w:b/>
        </w:rPr>
        <w:t>.</w:t>
      </w:r>
      <w:r>
        <w:rPr>
          <w:b/>
        </w:rPr>
        <w:t xml:space="preserve"> </w:t>
      </w:r>
      <w:r w:rsidR="008A0B50">
        <w:t xml:space="preserve">  </w:t>
      </w:r>
    </w:p>
    <w:p w14:paraId="54665FC6" w14:textId="77777777" w:rsidR="00B377FA" w:rsidRDefault="00B377FA" w:rsidP="00062E01">
      <w:pPr>
        <w:spacing w:after="0"/>
      </w:pPr>
    </w:p>
    <w:p w14:paraId="30B4B06B" w14:textId="31743B43" w:rsidR="00B377FA" w:rsidRDefault="00A96993" w:rsidP="00B377FA">
      <w:pPr>
        <w:pStyle w:val="ListParagraph"/>
        <w:ind w:left="0"/>
        <w:rPr>
          <w:iCs/>
        </w:rPr>
      </w:pPr>
      <w:r>
        <w:t xml:space="preserve">Selections will be made and proposers will be notified by the </w:t>
      </w:r>
      <w:r w:rsidR="00B377FA">
        <w:t>middle</w:t>
      </w:r>
      <w:r>
        <w:t xml:space="preserve"> of </w:t>
      </w:r>
      <w:r w:rsidR="00DA65D1">
        <w:t>February</w:t>
      </w:r>
      <w:r>
        <w:t xml:space="preserve">.  </w:t>
      </w:r>
      <w:r w:rsidR="00B377FA">
        <w:rPr>
          <w:iCs/>
        </w:rPr>
        <w:t>The selection committee values interactive sessions that include active learning strategies such as Think, Pair, Share; hands-on practice; Gallery Walk, etc., so we are looking for sessions that go beyond “presentation” and engage the attendees (s</w:t>
      </w:r>
      <w:r w:rsidR="00B377FA" w:rsidRPr="008E5EC9">
        <w:rPr>
          <w:iCs/>
        </w:rPr>
        <w:t xml:space="preserve">ee rubric evaluation criteria </w:t>
      </w:r>
      <w:r w:rsidR="00B377FA">
        <w:rPr>
          <w:iCs/>
        </w:rPr>
        <w:t>at the end of this document</w:t>
      </w:r>
      <w:r w:rsidR="00B377FA" w:rsidRPr="008E5EC9">
        <w:rPr>
          <w:iCs/>
        </w:rPr>
        <w:t xml:space="preserve">.)  </w:t>
      </w:r>
    </w:p>
    <w:p w14:paraId="3F96C20D" w14:textId="77777777" w:rsidR="00B377FA" w:rsidRPr="00B377FA" w:rsidRDefault="00B377FA" w:rsidP="00B377FA">
      <w:pPr>
        <w:pStyle w:val="ListParagraph"/>
        <w:ind w:left="0"/>
        <w:rPr>
          <w:iCs/>
        </w:rPr>
      </w:pPr>
    </w:p>
    <w:p w14:paraId="28F5869D" w14:textId="77777777" w:rsidR="00511BDE" w:rsidRPr="00EF0F84" w:rsidRDefault="00062E01" w:rsidP="007713F7">
      <w:pPr>
        <w:pStyle w:val="ListParagraph"/>
        <w:numPr>
          <w:ilvl w:val="0"/>
          <w:numId w:val="1"/>
        </w:numPr>
      </w:pPr>
      <w:r w:rsidRPr="00EF0F84">
        <w:rPr>
          <w:b/>
        </w:rPr>
        <w:t>Contact Information</w:t>
      </w:r>
      <w:r>
        <w:br/>
      </w:r>
      <w:r w:rsidRPr="00EF0F84">
        <w:rPr>
          <w:i/>
          <w:iCs/>
        </w:rPr>
        <w:t>Please write presenter name(s) exactly how you would like them to appear on the printed program, including any credentials (Ph.D., etc.)</w:t>
      </w:r>
    </w:p>
    <w:p w14:paraId="6E39FDA3" w14:textId="77777777" w:rsidR="00062E01" w:rsidRDefault="00062E01" w:rsidP="00062E01">
      <w:pPr>
        <w:spacing w:after="0"/>
        <w:ind w:left="720"/>
      </w:pPr>
      <w:r>
        <w:t xml:space="preserve">Presenter #1 Full Name:  </w:t>
      </w:r>
      <w:sdt>
        <w:sdtPr>
          <w:alias w:val="Presenter1Name"/>
          <w:tag w:val="Presenter1Name"/>
          <w:id w:val="-156391205"/>
          <w:placeholder>
            <w:docPart w:val="DefaultPlaceholder_1082065158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  <w:r>
        <w:t xml:space="preserve">  </w:t>
      </w:r>
    </w:p>
    <w:p w14:paraId="41C456CB" w14:textId="531652AC" w:rsidR="00062E01" w:rsidRDefault="00062E01" w:rsidP="00062E01">
      <w:pPr>
        <w:spacing w:after="0"/>
        <w:ind w:left="720"/>
      </w:pPr>
      <w:r>
        <w:t xml:space="preserve">Presenter #1 </w:t>
      </w:r>
      <w:r w:rsidR="003469EA">
        <w:t>Institution/</w:t>
      </w:r>
      <w:r>
        <w:t xml:space="preserve">School/Department:  </w:t>
      </w:r>
      <w:sdt>
        <w:sdtPr>
          <w:alias w:val="Presenter1Dept"/>
          <w:tag w:val="Presenter1Dept"/>
          <w:id w:val="-853567334"/>
          <w:placeholder>
            <w:docPart w:val="16338BB844AC415F93AA0498F9E10381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</w:p>
    <w:p w14:paraId="244277E6" w14:textId="77777777" w:rsidR="00062E01" w:rsidRDefault="00062E01" w:rsidP="00062E01">
      <w:pPr>
        <w:spacing w:after="0"/>
        <w:ind w:left="720"/>
      </w:pPr>
      <w:r>
        <w:t xml:space="preserve">Presenter #1 Email Address:  </w:t>
      </w:r>
      <w:sdt>
        <w:sdtPr>
          <w:alias w:val="Presenter1Email"/>
          <w:tag w:val="Presenter1Email"/>
          <w:id w:val="-788191633"/>
          <w:placeholder>
            <w:docPart w:val="055D9AF0C5F14416B50D69957535D7AE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</w:p>
    <w:p w14:paraId="24FE7757" w14:textId="77777777" w:rsidR="00062E01" w:rsidRDefault="00062E01" w:rsidP="00062E01">
      <w:pPr>
        <w:spacing w:after="0"/>
        <w:ind w:left="720"/>
      </w:pPr>
    </w:p>
    <w:p w14:paraId="513514B4" w14:textId="77777777" w:rsidR="00062E01" w:rsidRDefault="00062E01" w:rsidP="00062E01">
      <w:pPr>
        <w:spacing w:after="0"/>
        <w:ind w:left="720"/>
      </w:pPr>
      <w:r>
        <w:t xml:space="preserve">Presenter #2 Full Name:  </w:t>
      </w:r>
      <w:sdt>
        <w:sdtPr>
          <w:alias w:val="Presenter2Name"/>
          <w:tag w:val="Presenter2Name"/>
          <w:id w:val="2017882169"/>
          <w:placeholder>
            <w:docPart w:val="C12CD37211CC420FABBC8E0DB994AC59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</w:p>
    <w:p w14:paraId="7C681DE5" w14:textId="1A6E70EB" w:rsidR="00062E01" w:rsidRDefault="00062E01" w:rsidP="00062E01">
      <w:pPr>
        <w:spacing w:after="0"/>
        <w:ind w:left="720"/>
      </w:pPr>
      <w:r>
        <w:t xml:space="preserve">Presenter #2 </w:t>
      </w:r>
      <w:r w:rsidR="003469EA">
        <w:t>Institution/</w:t>
      </w:r>
      <w:r>
        <w:t xml:space="preserve">School/Department:  </w:t>
      </w:r>
      <w:sdt>
        <w:sdtPr>
          <w:alias w:val="Presenter2Dept"/>
          <w:tag w:val="Presenter2Dept"/>
          <w:id w:val="-763841649"/>
          <w:placeholder>
            <w:docPart w:val="19B6356582F74BB5852F0375BC8DBED7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</w:p>
    <w:p w14:paraId="414FD898" w14:textId="77777777" w:rsidR="00062E01" w:rsidRDefault="00062E01" w:rsidP="00062E01">
      <w:pPr>
        <w:spacing w:after="0"/>
        <w:ind w:firstLine="720"/>
      </w:pPr>
      <w:r>
        <w:t xml:space="preserve">Presenter #2 Email Address:  </w:t>
      </w:r>
      <w:sdt>
        <w:sdtPr>
          <w:alias w:val="Presenter2Email"/>
          <w:tag w:val="Presenter2Email"/>
          <w:id w:val="519513908"/>
          <w:placeholder>
            <w:docPart w:val="2115528C62B44B34A953534186E86B82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</w:p>
    <w:p w14:paraId="2F35298B" w14:textId="77777777" w:rsidR="00062E01" w:rsidRDefault="00062E01" w:rsidP="00062E01">
      <w:pPr>
        <w:spacing w:after="0"/>
        <w:ind w:firstLine="720"/>
      </w:pPr>
    </w:p>
    <w:p w14:paraId="258789AC" w14:textId="77777777" w:rsidR="00062E01" w:rsidRDefault="00062E01" w:rsidP="00062E01">
      <w:pPr>
        <w:spacing w:after="0"/>
        <w:ind w:firstLine="720"/>
      </w:pPr>
      <w:r>
        <w:t xml:space="preserve">Presenter #3 Full Name:  </w:t>
      </w:r>
      <w:sdt>
        <w:sdtPr>
          <w:alias w:val="Presenter3Name"/>
          <w:tag w:val="Presenter3Name"/>
          <w:id w:val="701831626"/>
          <w:placeholder>
            <w:docPart w:val="B3C6EFB97FF6423295DD4A6C4DA0D2FA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</w:p>
    <w:p w14:paraId="5BB94C98" w14:textId="19EEB872" w:rsidR="00062E01" w:rsidRDefault="00062E01" w:rsidP="00062E01">
      <w:pPr>
        <w:spacing w:after="0"/>
        <w:ind w:firstLine="720"/>
      </w:pPr>
      <w:r>
        <w:t xml:space="preserve">Presenter #3 </w:t>
      </w:r>
      <w:r w:rsidR="003469EA">
        <w:t>Institution/</w:t>
      </w:r>
      <w:r>
        <w:t xml:space="preserve">School/Department:  </w:t>
      </w:r>
      <w:sdt>
        <w:sdtPr>
          <w:alias w:val="Presenter3Dept"/>
          <w:tag w:val="Presenter3Dept"/>
          <w:id w:val="1729960006"/>
          <w:placeholder>
            <w:docPart w:val="7328437F583D4FD0AA8D08A59063CFEF"/>
          </w:placeholder>
          <w:showingPlcHdr/>
        </w:sdtPr>
        <w:sdtEndPr/>
        <w:sdtContent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</w:p>
    <w:p w14:paraId="73FC86E5" w14:textId="2BF121DC" w:rsidR="00E05579" w:rsidRPr="00B377FA" w:rsidRDefault="00062E01" w:rsidP="00B377FA">
      <w:pPr>
        <w:spacing w:after="0"/>
        <w:ind w:firstLine="720"/>
      </w:pPr>
      <w:r>
        <w:t xml:space="preserve">Presenter #3 Email Address:  </w:t>
      </w:r>
      <w:sdt>
        <w:sdtPr>
          <w:alias w:val="Presenter3Email"/>
          <w:tag w:val="Presenter3Email"/>
          <w:id w:val="1143927676"/>
          <w:placeholder>
            <w:docPart w:val="12C74CCD92254B9E819ED6A3AF95ADA0"/>
          </w:placeholder>
          <w:showingPlcHdr/>
        </w:sdtPr>
        <w:sdtEndPr/>
        <w:sdtContent>
          <w:r w:rsidR="00726019" w:rsidRPr="00B377FA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  <w:r w:rsidR="00B377FA">
        <w:br/>
      </w:r>
      <w:r w:rsidR="00B377FA">
        <w:br/>
      </w:r>
      <w:r w:rsidR="00B377FA">
        <w:lastRenderedPageBreak/>
        <w:br/>
      </w:r>
    </w:p>
    <w:p w14:paraId="7BC769D1" w14:textId="6B6099E3" w:rsidR="00062E01" w:rsidRPr="00EF0F84" w:rsidRDefault="00062E01" w:rsidP="00062E01">
      <w:pPr>
        <w:pStyle w:val="ListParagraph"/>
        <w:numPr>
          <w:ilvl w:val="0"/>
          <w:numId w:val="1"/>
        </w:numPr>
        <w:rPr>
          <w:b/>
        </w:rPr>
      </w:pPr>
      <w:r w:rsidRPr="00EF0F84">
        <w:rPr>
          <w:b/>
        </w:rPr>
        <w:t>Format</w:t>
      </w:r>
    </w:p>
    <w:p w14:paraId="2C33684B" w14:textId="77777777" w:rsidR="00062E01" w:rsidRPr="00EF0F84" w:rsidRDefault="00062E01" w:rsidP="00062E01">
      <w:pPr>
        <w:pStyle w:val="ListParagraph"/>
        <w:rPr>
          <w:i/>
        </w:rPr>
      </w:pPr>
      <w:r>
        <w:rPr>
          <w:i/>
        </w:rPr>
        <w:t>Select the format that best describes your proposal.  Select just one.</w:t>
      </w:r>
      <w:r>
        <w:rPr>
          <w:i/>
        </w:rPr>
        <w:br/>
      </w:r>
    </w:p>
    <w:p w14:paraId="1B0822FA" w14:textId="4EF9966F" w:rsidR="00DA65D1" w:rsidRDefault="008341AC" w:rsidP="00B377FA">
      <w:pPr>
        <w:pStyle w:val="ListParagraph"/>
        <w:ind w:left="1080" w:hanging="360"/>
      </w:pPr>
      <w:sdt>
        <w:sdtPr>
          <w:id w:val="-1489939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78C5">
            <w:rPr>
              <w:rFonts w:ascii="MS Gothic" w:eastAsia="MS Gothic" w:hAnsi="MS Gothic" w:hint="eastAsia"/>
            </w:rPr>
            <w:t>☐</w:t>
          </w:r>
        </w:sdtContent>
      </w:sdt>
      <w:r w:rsidR="00062E01">
        <w:t xml:space="preserve">  </w:t>
      </w:r>
      <w:r w:rsidR="004D2EDE">
        <w:rPr>
          <w:u w:val="single"/>
        </w:rPr>
        <w:t>90-</w:t>
      </w:r>
      <w:r w:rsidR="00DA65D1" w:rsidRPr="00DA65D1">
        <w:rPr>
          <w:u w:val="single"/>
        </w:rPr>
        <w:t>minute</w:t>
      </w:r>
      <w:r w:rsidR="00DA65D1">
        <w:rPr>
          <w:u w:val="single"/>
        </w:rPr>
        <w:t xml:space="preserve"> </w:t>
      </w:r>
      <w:r w:rsidR="00062E01" w:rsidRPr="00321952">
        <w:rPr>
          <w:u w:val="single"/>
        </w:rPr>
        <w:t>Presentation</w:t>
      </w:r>
      <w:r w:rsidR="00062E01">
        <w:t xml:space="preserve">: A dynamic, multimedia, or interactive presentation designed to provide session attendees with information, insight, and possibly hands-on practice.  </w:t>
      </w:r>
    </w:p>
    <w:p w14:paraId="29A5D2FE" w14:textId="77777777" w:rsidR="00DA65D1" w:rsidRDefault="00DA65D1" w:rsidP="00B377FA">
      <w:pPr>
        <w:pStyle w:val="ListParagraph"/>
        <w:ind w:left="1080" w:hanging="360"/>
      </w:pPr>
    </w:p>
    <w:p w14:paraId="455C6C4E" w14:textId="31C2FDE2" w:rsidR="00062E01" w:rsidRDefault="008341AC" w:rsidP="00B377FA">
      <w:pPr>
        <w:pStyle w:val="ListParagraph"/>
        <w:ind w:left="1080" w:hanging="360"/>
      </w:pPr>
      <w:sdt>
        <w:sdtPr>
          <w:id w:val="126681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A65D1">
            <w:rPr>
              <w:rFonts w:ascii="MS Gothic" w:eastAsia="MS Gothic" w:hAnsi="MS Gothic" w:hint="eastAsia"/>
            </w:rPr>
            <w:t>☐</w:t>
          </w:r>
        </w:sdtContent>
      </w:sdt>
      <w:r w:rsidR="00DA65D1">
        <w:t xml:space="preserve">  </w:t>
      </w:r>
      <w:r w:rsidR="004D2EDE">
        <w:rPr>
          <w:u w:val="single"/>
        </w:rPr>
        <w:t>6</w:t>
      </w:r>
      <w:r w:rsidR="00DA65D1" w:rsidRPr="00DA65D1">
        <w:rPr>
          <w:u w:val="single"/>
        </w:rPr>
        <w:t>0-minute</w:t>
      </w:r>
      <w:r w:rsidR="00DA65D1">
        <w:rPr>
          <w:u w:val="single"/>
        </w:rPr>
        <w:t xml:space="preserve"> </w:t>
      </w:r>
      <w:r w:rsidR="00DA65D1" w:rsidRPr="00321952">
        <w:rPr>
          <w:u w:val="single"/>
        </w:rPr>
        <w:t>Presentation</w:t>
      </w:r>
      <w:r w:rsidR="00DA65D1">
        <w:t xml:space="preserve">: A dynamic, multimedia, or interactive presentation designed to provide session attendees with information, insight, and possibly hands-on practice.  </w:t>
      </w:r>
      <w:r w:rsidR="005778C5">
        <w:br/>
        <w:t xml:space="preserve"> </w:t>
      </w:r>
    </w:p>
    <w:p w14:paraId="73089B5E" w14:textId="18FBB5B3" w:rsidR="00F44CA4" w:rsidRDefault="008341AC" w:rsidP="007E34D8">
      <w:pPr>
        <w:pStyle w:val="ListParagraph"/>
        <w:ind w:left="1080" w:hanging="360"/>
      </w:pPr>
      <w:sdt>
        <w:sdtPr>
          <w:id w:val="-17945132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3A4D">
            <w:rPr>
              <w:rFonts w:ascii="MS Gothic" w:eastAsia="MS Gothic" w:hAnsi="MS Gothic" w:hint="eastAsia"/>
            </w:rPr>
            <w:t>☐</w:t>
          </w:r>
        </w:sdtContent>
      </w:sdt>
      <w:r w:rsidR="00062E01">
        <w:t xml:space="preserve">  </w:t>
      </w:r>
      <w:r w:rsidR="00DA65D1">
        <w:rPr>
          <w:u w:val="single"/>
        </w:rPr>
        <w:t xml:space="preserve">6 minute and 40 seconds </w:t>
      </w:r>
      <w:proofErr w:type="spellStart"/>
      <w:r w:rsidR="00DA65D1">
        <w:rPr>
          <w:u w:val="single"/>
        </w:rPr>
        <w:t>PechaKucha</w:t>
      </w:r>
      <w:proofErr w:type="spellEnd"/>
      <w:r w:rsidR="00DA65D1">
        <w:rPr>
          <w:u w:val="single"/>
        </w:rPr>
        <w:t xml:space="preserve"> Presentation</w:t>
      </w:r>
      <w:r w:rsidR="00062E01">
        <w:t xml:space="preserve">: </w:t>
      </w:r>
      <w:r w:rsidR="00DA65D1">
        <w:t xml:space="preserve">Join six other teachers in this rapid fire 20-slide PowerPoint presentation where you comment for 20 seconds on each slide.  You can share a successful icebreaker, activity, or teaching strategy.  Read more about this type of presentation which originated in Japan </w:t>
      </w:r>
      <w:hyperlink r:id="rId9" w:history="1">
        <w:r w:rsidR="00DA65D1" w:rsidRPr="00DA65D1">
          <w:rPr>
            <w:rStyle w:val="Hyperlink"/>
          </w:rPr>
          <w:t>here</w:t>
        </w:r>
      </w:hyperlink>
      <w:r w:rsidR="00DA65D1">
        <w:t xml:space="preserve">.   </w:t>
      </w:r>
    </w:p>
    <w:p w14:paraId="75DADFDD" w14:textId="77777777" w:rsidR="00F44CA4" w:rsidRDefault="00F44CA4" w:rsidP="007713F7">
      <w:pPr>
        <w:pStyle w:val="ListParagraph"/>
        <w:ind w:left="1080" w:hanging="360"/>
      </w:pPr>
    </w:p>
    <w:p w14:paraId="019A4C32" w14:textId="4CF2D8E7" w:rsidR="00F44CA4" w:rsidRDefault="001D5EDA" w:rsidP="00F44CA4">
      <w:pPr>
        <w:pStyle w:val="ListParagraph"/>
        <w:numPr>
          <w:ilvl w:val="0"/>
          <w:numId w:val="1"/>
        </w:numPr>
      </w:pPr>
      <w:r w:rsidRPr="00F44CA4">
        <w:rPr>
          <w:b/>
          <w:iCs/>
        </w:rPr>
        <w:t>Proposed Session Title:</w:t>
      </w:r>
      <w:r w:rsidR="008613C4">
        <w:rPr>
          <w:b/>
          <w:iCs/>
        </w:rPr>
        <w:t xml:space="preserve"> </w:t>
      </w:r>
      <w:r w:rsidR="008613C4">
        <w:rPr>
          <w:iCs/>
        </w:rPr>
        <w:t xml:space="preserve">(please make sure your title accurately reflects the topic of your </w:t>
      </w:r>
      <w:proofErr w:type="gramStart"/>
      <w:r w:rsidR="008613C4">
        <w:rPr>
          <w:iCs/>
        </w:rPr>
        <w:t>session)</w:t>
      </w:r>
      <w:r w:rsidRPr="00F44CA4">
        <w:rPr>
          <w:b/>
          <w:iCs/>
        </w:rPr>
        <w:t xml:space="preserve"> </w:t>
      </w:r>
      <w:r w:rsidR="00F44CA4">
        <w:t xml:space="preserve">  </w:t>
      </w:r>
      <w:proofErr w:type="gramEnd"/>
      <w:sdt>
        <w:sdtPr>
          <w:alias w:val="Other"/>
          <w:tag w:val="Other"/>
          <w:id w:val="2117713624"/>
          <w:showingPlcHdr/>
        </w:sdtPr>
        <w:sdtEndPr/>
        <w:sdtContent>
          <w:r w:rsidR="00F44CA4" w:rsidRPr="00F44CA4">
            <w:rPr>
              <w:rStyle w:val="PlaceholderText"/>
              <w:color w:val="365F91" w:themeColor="accent1" w:themeShade="BF"/>
            </w:rPr>
            <w:t>Click here to enter text.</w:t>
          </w:r>
        </w:sdtContent>
      </w:sdt>
      <w:r w:rsidR="00F44CA4">
        <w:br/>
      </w:r>
    </w:p>
    <w:p w14:paraId="677AB40C" w14:textId="77777777" w:rsidR="00B377FA" w:rsidRPr="00F44CA4" w:rsidRDefault="00B377FA" w:rsidP="00B377FA">
      <w:pPr>
        <w:pStyle w:val="ListParagraph"/>
      </w:pPr>
    </w:p>
    <w:p w14:paraId="55C7C8E6" w14:textId="504AAEC1" w:rsidR="00726019" w:rsidRPr="003469EA" w:rsidRDefault="00726019" w:rsidP="00726019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i/>
        </w:rPr>
        <w:t xml:space="preserve">Description of Session </w:t>
      </w:r>
      <w:r w:rsidR="00980DBE">
        <w:rPr>
          <w:b/>
          <w:i/>
        </w:rPr>
        <w:t>(</w:t>
      </w:r>
      <w:r>
        <w:rPr>
          <w:b/>
          <w:i/>
        </w:rPr>
        <w:t>to be included in the Conference Program</w:t>
      </w:r>
      <w:r w:rsidR="00980DBE">
        <w:rPr>
          <w:b/>
          <w:i/>
        </w:rPr>
        <w:t>)</w:t>
      </w:r>
      <w:r>
        <w:rPr>
          <w:b/>
          <w:i/>
        </w:rPr>
        <w:t xml:space="preserve"> </w:t>
      </w:r>
      <w:r>
        <w:t>150</w:t>
      </w:r>
      <w:r w:rsidR="00980DBE">
        <w:t xml:space="preserve"> words maximum</w:t>
      </w:r>
      <w:r>
        <w:t xml:space="preserve">: Please provide a detailed description of the </w:t>
      </w:r>
      <w:r w:rsidR="00D06192" w:rsidRPr="00D06192">
        <w:rPr>
          <w:b/>
        </w:rPr>
        <w:t>format,</w:t>
      </w:r>
      <w:r w:rsidR="00D06192">
        <w:t xml:space="preserve"> </w:t>
      </w:r>
      <w:r w:rsidRPr="00980DBE">
        <w:rPr>
          <w:b/>
        </w:rPr>
        <w:t>focus, content, intended audience</w:t>
      </w:r>
      <w:r w:rsidRPr="00F72A7A">
        <w:t xml:space="preserve"> </w:t>
      </w:r>
      <w:r>
        <w:t xml:space="preserve">and </w:t>
      </w:r>
      <w:r w:rsidRPr="00980DBE">
        <w:rPr>
          <w:b/>
        </w:rPr>
        <w:t xml:space="preserve">intended outcomes </w:t>
      </w:r>
      <w:r>
        <w:t xml:space="preserve">of your proposed presentation.  Also, mention whether you wish attendees to bring a mobile device to your session. </w:t>
      </w:r>
    </w:p>
    <w:p w14:paraId="6C72F977" w14:textId="77777777" w:rsidR="00726019" w:rsidRDefault="00726019" w:rsidP="00726019">
      <w:pPr>
        <w:pStyle w:val="ListParagraph"/>
      </w:pPr>
    </w:p>
    <w:sdt>
      <w:sdtPr>
        <w:alias w:val="SessionDescription"/>
        <w:tag w:val="SessionDescription"/>
        <w:id w:val="1363931529"/>
        <w:showingPlcHdr/>
      </w:sdtPr>
      <w:sdtEndPr/>
      <w:sdtContent>
        <w:p w14:paraId="7953965E" w14:textId="32CC0691" w:rsidR="007E34D8" w:rsidRPr="00B377FA" w:rsidRDefault="00726019" w:rsidP="00B377FA">
          <w:pPr>
            <w:pStyle w:val="ListParagraph"/>
            <w:spacing w:after="0"/>
          </w:pPr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p>
      </w:sdtContent>
    </w:sdt>
    <w:p w14:paraId="4FFA77E8" w14:textId="77777777" w:rsidR="007E34D8" w:rsidRDefault="007E34D8" w:rsidP="007E34D8">
      <w:pPr>
        <w:pStyle w:val="ListParagraph"/>
        <w:rPr>
          <w:b/>
        </w:rPr>
      </w:pPr>
    </w:p>
    <w:p w14:paraId="43417C93" w14:textId="3E39F1B5" w:rsidR="00062E01" w:rsidRPr="007E34D8" w:rsidRDefault="00062E01" w:rsidP="007E34D8">
      <w:pPr>
        <w:pStyle w:val="ListParagraph"/>
        <w:numPr>
          <w:ilvl w:val="0"/>
          <w:numId w:val="1"/>
        </w:numPr>
        <w:rPr>
          <w:b/>
        </w:rPr>
      </w:pPr>
      <w:r w:rsidRPr="007E34D8">
        <w:rPr>
          <w:b/>
        </w:rPr>
        <w:t>AV Requirements</w:t>
      </w:r>
    </w:p>
    <w:p w14:paraId="144A9A96" w14:textId="1F3465B1" w:rsidR="00A96993" w:rsidRDefault="00062E01" w:rsidP="007E34D8">
      <w:pPr>
        <w:pStyle w:val="ListParagraph"/>
      </w:pPr>
      <w:r>
        <w:t xml:space="preserve">Each session location will be equipped </w:t>
      </w:r>
      <w:r w:rsidRPr="00111715">
        <w:t xml:space="preserve">with Internet access (either wired or wireless), a projector and screen, </w:t>
      </w:r>
      <w:r w:rsidR="004D2EDE">
        <w:t xml:space="preserve">a document camera, dry erase markers, </w:t>
      </w:r>
      <w:r w:rsidRPr="00111715">
        <w:t>and amplified sound for A/V equi</w:t>
      </w:r>
      <w:r w:rsidR="00087222">
        <w:t xml:space="preserve">pment. </w:t>
      </w:r>
      <w:r w:rsidR="00087222" w:rsidRPr="003469EA">
        <w:rPr>
          <w:b/>
          <w:i/>
        </w:rPr>
        <w:t xml:space="preserve">Presenters should plan </w:t>
      </w:r>
      <w:r w:rsidRPr="003469EA">
        <w:rPr>
          <w:b/>
          <w:i/>
        </w:rPr>
        <w:t xml:space="preserve">to bring their </w:t>
      </w:r>
      <w:r w:rsidR="00087222" w:rsidRPr="003469EA">
        <w:rPr>
          <w:b/>
          <w:i/>
        </w:rPr>
        <w:t xml:space="preserve">personal laptops or other electronic </w:t>
      </w:r>
      <w:r w:rsidRPr="003469EA">
        <w:rPr>
          <w:b/>
          <w:i/>
        </w:rPr>
        <w:t>devices to connect to facility equipment.</w:t>
      </w:r>
      <w:r w:rsidRPr="00111715">
        <w:t xml:space="preserve">  </w:t>
      </w:r>
      <w:r w:rsidR="00814392">
        <w:t>C</w:t>
      </w:r>
      <w:r>
        <w:t>onference attendees will be asked to bring their own mobile online technology, such as lapto</w:t>
      </w:r>
      <w:r w:rsidR="001F040E">
        <w:t>ps, tablets, smart phones, etc.</w:t>
      </w:r>
      <w:r>
        <w:br/>
      </w:r>
      <w:r w:rsidRPr="007520C9">
        <w:rPr>
          <w:i/>
        </w:rPr>
        <w:t xml:space="preserve">If you would like </w:t>
      </w:r>
      <w:r w:rsidRPr="003469EA">
        <w:rPr>
          <w:i/>
          <w:u w:val="single"/>
        </w:rPr>
        <w:t>additional</w:t>
      </w:r>
      <w:r w:rsidRPr="007520C9">
        <w:rPr>
          <w:i/>
        </w:rPr>
        <w:t xml:space="preserve"> technology to be available for your use, please describe it here, and conference organizers will </w:t>
      </w:r>
      <w:proofErr w:type="gramStart"/>
      <w:r w:rsidRPr="007520C9">
        <w:rPr>
          <w:i/>
        </w:rPr>
        <w:t>make an effort</w:t>
      </w:r>
      <w:proofErr w:type="gramEnd"/>
      <w:r w:rsidRPr="007520C9">
        <w:rPr>
          <w:i/>
        </w:rPr>
        <w:t xml:space="preserve"> to provide it.</w:t>
      </w:r>
      <w:r>
        <w:t xml:space="preserve"> </w:t>
      </w:r>
      <w:r w:rsidR="007E34D8">
        <w:br/>
      </w:r>
    </w:p>
    <w:sdt>
      <w:sdtPr>
        <w:alias w:val="AVRequirements"/>
        <w:tag w:val="AVRequirements"/>
        <w:id w:val="-753668543"/>
        <w:placeholder>
          <w:docPart w:val="DefaultPlaceholder_1082065158"/>
        </w:placeholder>
        <w:showingPlcHdr/>
      </w:sdtPr>
      <w:sdtEndPr/>
      <w:sdtContent>
        <w:p w14:paraId="5D039D3C" w14:textId="77777777" w:rsidR="005778C5" w:rsidRDefault="005778C5" w:rsidP="007713F7">
          <w:pPr>
            <w:pStyle w:val="ListParagraph"/>
          </w:pPr>
          <w:r w:rsidRPr="005778C5">
            <w:rPr>
              <w:rStyle w:val="PlaceholderText"/>
              <w:color w:val="365F91" w:themeColor="accent1" w:themeShade="BF"/>
            </w:rPr>
            <w:t>Click here to enter text.</w:t>
          </w:r>
        </w:p>
      </w:sdtContent>
    </w:sdt>
    <w:p w14:paraId="6EB3F64A" w14:textId="77777777" w:rsidR="007713F7" w:rsidRDefault="007713F7" w:rsidP="007713F7">
      <w:pPr>
        <w:pStyle w:val="ListParagraph"/>
        <w:rPr>
          <w:b/>
        </w:rPr>
      </w:pPr>
    </w:p>
    <w:p w14:paraId="0A0ED868" w14:textId="444C1E2F" w:rsidR="007713F7" w:rsidRPr="00744766" w:rsidRDefault="00744766" w:rsidP="00744766">
      <w:pPr>
        <w:pStyle w:val="Heading1"/>
        <w:rPr>
          <w:rFonts w:eastAsiaTheme="minorHAnsi"/>
          <w:b/>
        </w:rPr>
      </w:pPr>
      <w:r>
        <w:rPr>
          <w:b/>
        </w:rPr>
        <w:br w:type="page"/>
      </w:r>
      <w:r w:rsidR="004B18AB">
        <w:lastRenderedPageBreak/>
        <w:t>2020</w:t>
      </w:r>
      <w:r w:rsidR="007713F7" w:rsidRPr="007713F7">
        <w:t xml:space="preserve"> </w:t>
      </w:r>
      <w:r w:rsidR="00501537">
        <w:t>NM TESOL Workshop</w:t>
      </w:r>
      <w:r w:rsidR="007713F7" w:rsidRPr="007713F7">
        <w:t xml:space="preserve"> </w:t>
      </w:r>
    </w:p>
    <w:p w14:paraId="7690C17B" w14:textId="77777777" w:rsidR="007713F7" w:rsidRPr="007713F7" w:rsidRDefault="0038513C" w:rsidP="00257022">
      <w:pPr>
        <w:pStyle w:val="Heading2"/>
      </w:pPr>
      <w:r>
        <w:t xml:space="preserve">Session </w:t>
      </w:r>
      <w:r w:rsidR="007713F7" w:rsidRPr="007713F7">
        <w:t>Proposal Selection Criteria</w:t>
      </w:r>
    </w:p>
    <w:p w14:paraId="2A5B7243" w14:textId="77777777" w:rsidR="007713F7" w:rsidRDefault="007713F7" w:rsidP="007713F7">
      <w:pPr>
        <w:spacing w:after="0"/>
        <w:rPr>
          <w:rFonts w:eastAsiaTheme="minorHAnsi"/>
        </w:rPr>
      </w:pPr>
    </w:p>
    <w:p w14:paraId="1BD62F14" w14:textId="521334C6" w:rsidR="00A76914" w:rsidRDefault="00A76914" w:rsidP="007713F7">
      <w:pPr>
        <w:spacing w:after="0"/>
        <w:rPr>
          <w:rFonts w:eastAsiaTheme="minorHAnsi"/>
        </w:rPr>
      </w:pPr>
      <w:r w:rsidRPr="00A76914">
        <w:rPr>
          <w:rFonts w:eastAsiaTheme="minorHAnsi"/>
          <w:i/>
        </w:rPr>
        <w:t>For us</w:t>
      </w:r>
      <w:r w:rsidR="006F4694">
        <w:rPr>
          <w:rFonts w:eastAsiaTheme="minorHAnsi"/>
          <w:i/>
        </w:rPr>
        <w:t>e by the selection committee</w:t>
      </w:r>
      <w:r w:rsidRPr="00A76914">
        <w:rPr>
          <w:rFonts w:eastAsiaTheme="minorHAnsi"/>
          <w:i/>
        </w:rPr>
        <w:t>.</w:t>
      </w:r>
      <w:r>
        <w:rPr>
          <w:rFonts w:eastAsiaTheme="minorHAnsi"/>
        </w:rPr>
        <w:t xml:space="preserve">  </w:t>
      </w:r>
    </w:p>
    <w:p w14:paraId="2C0E806F" w14:textId="7D1449A4" w:rsidR="00B47F69" w:rsidRDefault="00B47F69" w:rsidP="007713F7">
      <w:pPr>
        <w:spacing w:after="0"/>
        <w:rPr>
          <w:rFonts w:eastAsiaTheme="minorHAnsi"/>
        </w:rPr>
      </w:pPr>
      <w:r>
        <w:rPr>
          <w:rFonts w:eastAsiaTheme="minorHAnsi"/>
        </w:rPr>
        <w:t xml:space="preserve">The </w:t>
      </w:r>
      <w:r w:rsidR="00501537">
        <w:rPr>
          <w:rFonts w:eastAsiaTheme="minorHAnsi"/>
        </w:rPr>
        <w:t>NM TESOL Board members</w:t>
      </w:r>
      <w:r w:rsidR="00312C4A">
        <w:rPr>
          <w:rFonts w:eastAsiaTheme="minorHAnsi"/>
        </w:rPr>
        <w:t xml:space="preserve"> </w:t>
      </w:r>
      <w:r>
        <w:rPr>
          <w:rFonts w:eastAsiaTheme="minorHAnsi"/>
        </w:rPr>
        <w:t>will be evaluating all session proposals according to the criteria outlined in this rubric.</w:t>
      </w:r>
      <w:r w:rsidR="00CB22E5">
        <w:rPr>
          <w:rFonts w:eastAsiaTheme="minorHAnsi"/>
        </w:rPr>
        <w:t xml:space="preserve">  </w:t>
      </w:r>
    </w:p>
    <w:p w14:paraId="01583185" w14:textId="77777777" w:rsidR="00B531B1" w:rsidRPr="007713F7" w:rsidRDefault="00B531B1" w:rsidP="007713F7">
      <w:pPr>
        <w:spacing w:after="0"/>
        <w:rPr>
          <w:rFonts w:eastAsiaTheme="minorHAns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17"/>
        <w:gridCol w:w="6049"/>
        <w:gridCol w:w="984"/>
      </w:tblGrid>
      <w:tr w:rsidR="007713F7" w:rsidRPr="007713F7" w14:paraId="68A67007" w14:textId="77777777" w:rsidTr="00335D8A">
        <w:trPr>
          <w:trHeight w:val="458"/>
        </w:trPr>
        <w:tc>
          <w:tcPr>
            <w:tcW w:w="1239" w:type="pct"/>
          </w:tcPr>
          <w:p w14:paraId="113B4172" w14:textId="77777777" w:rsidR="007713F7" w:rsidRPr="007713F7" w:rsidRDefault="007713F7" w:rsidP="0038513C">
            <w:pPr>
              <w:jc w:val="center"/>
              <w:rPr>
                <w:b/>
              </w:rPr>
            </w:pPr>
          </w:p>
        </w:tc>
        <w:tc>
          <w:tcPr>
            <w:tcW w:w="3235" w:type="pct"/>
            <w:vAlign w:val="center"/>
          </w:tcPr>
          <w:p w14:paraId="294A625F" w14:textId="77777777" w:rsidR="007713F7" w:rsidRPr="007713F7" w:rsidRDefault="0038513C" w:rsidP="00335D8A">
            <w:pPr>
              <w:jc w:val="center"/>
              <w:rPr>
                <w:b/>
              </w:rPr>
            </w:pPr>
            <w:r>
              <w:rPr>
                <w:b/>
              </w:rPr>
              <w:t>Criteria</w:t>
            </w:r>
          </w:p>
        </w:tc>
        <w:tc>
          <w:tcPr>
            <w:tcW w:w="526" w:type="pct"/>
            <w:vAlign w:val="center"/>
          </w:tcPr>
          <w:p w14:paraId="25AC9395" w14:textId="3FEA5E50" w:rsidR="007713F7" w:rsidRPr="007713F7" w:rsidRDefault="00B47F69" w:rsidP="00335D8A">
            <w:pPr>
              <w:jc w:val="center"/>
              <w:rPr>
                <w:b/>
              </w:rPr>
            </w:pPr>
            <w:r>
              <w:rPr>
                <w:b/>
              </w:rPr>
              <w:t>Rate 0</w:t>
            </w:r>
            <w:r w:rsidR="007713F7" w:rsidRPr="0038513C">
              <w:rPr>
                <w:b/>
              </w:rPr>
              <w:t>-5</w:t>
            </w:r>
          </w:p>
        </w:tc>
      </w:tr>
      <w:tr w:rsidR="00D571D3" w:rsidRPr="007713F7" w14:paraId="2D84F441" w14:textId="77777777" w:rsidTr="00335D8A">
        <w:trPr>
          <w:trHeight w:val="872"/>
        </w:trPr>
        <w:tc>
          <w:tcPr>
            <w:tcW w:w="1239" w:type="pct"/>
            <w:vMerge w:val="restart"/>
            <w:vAlign w:val="center"/>
          </w:tcPr>
          <w:p w14:paraId="54249F86" w14:textId="77777777" w:rsidR="00D571D3" w:rsidRPr="007713F7" w:rsidRDefault="00D571D3" w:rsidP="0038513C">
            <w:pPr>
              <w:jc w:val="center"/>
              <w:rPr>
                <w:b/>
              </w:rPr>
            </w:pPr>
            <w:r w:rsidRPr="0038513C">
              <w:rPr>
                <w:b/>
              </w:rPr>
              <w:t>Focus and content</w:t>
            </w:r>
          </w:p>
        </w:tc>
        <w:tc>
          <w:tcPr>
            <w:tcW w:w="3235" w:type="pct"/>
            <w:vAlign w:val="center"/>
          </w:tcPr>
          <w:p w14:paraId="1C08AF80" w14:textId="1B465248" w:rsidR="00D571D3" w:rsidRPr="007713F7" w:rsidRDefault="00D571D3" w:rsidP="00501537">
            <w:r>
              <w:t xml:space="preserve">The session content </w:t>
            </w:r>
            <w:r w:rsidR="00524DC1">
              <w:t>directly addresses</w:t>
            </w:r>
            <w:r w:rsidR="00631388">
              <w:t xml:space="preserve"> </w:t>
            </w:r>
            <w:r>
              <w:t xml:space="preserve">Teaching </w:t>
            </w:r>
            <w:r w:rsidR="00501537">
              <w:t>English Language Learners</w:t>
            </w:r>
            <w:r w:rsidR="004D2EDE">
              <w:t>, and meets basic academic standards in the field.</w:t>
            </w:r>
          </w:p>
        </w:tc>
        <w:tc>
          <w:tcPr>
            <w:tcW w:w="526" w:type="pct"/>
          </w:tcPr>
          <w:p w14:paraId="1441707C" w14:textId="77777777" w:rsidR="00D571D3" w:rsidRPr="007713F7" w:rsidRDefault="00D571D3" w:rsidP="007713F7"/>
        </w:tc>
      </w:tr>
      <w:tr w:rsidR="00D571D3" w:rsidRPr="007713F7" w14:paraId="33D12A11" w14:textId="77777777" w:rsidTr="00335D8A">
        <w:trPr>
          <w:trHeight w:val="1025"/>
        </w:trPr>
        <w:tc>
          <w:tcPr>
            <w:tcW w:w="1239" w:type="pct"/>
            <w:vMerge/>
          </w:tcPr>
          <w:p w14:paraId="609B25B9" w14:textId="77777777" w:rsidR="00D571D3" w:rsidRPr="007713F7" w:rsidRDefault="00D571D3" w:rsidP="007713F7">
            <w:pPr>
              <w:rPr>
                <w:b/>
              </w:rPr>
            </w:pPr>
          </w:p>
        </w:tc>
        <w:tc>
          <w:tcPr>
            <w:tcW w:w="3235" w:type="pct"/>
            <w:vAlign w:val="center"/>
          </w:tcPr>
          <w:p w14:paraId="3B030851" w14:textId="280A7FA0" w:rsidR="00D571D3" w:rsidRPr="007713F7" w:rsidRDefault="00D571D3" w:rsidP="00501537">
            <w:r>
              <w:t xml:space="preserve">The session content has been identified as needed and in demand by </w:t>
            </w:r>
            <w:r w:rsidR="00501537">
              <w:t>teachers.</w:t>
            </w:r>
          </w:p>
        </w:tc>
        <w:tc>
          <w:tcPr>
            <w:tcW w:w="526" w:type="pct"/>
          </w:tcPr>
          <w:p w14:paraId="7E62EAA8" w14:textId="77777777" w:rsidR="00D571D3" w:rsidRPr="007713F7" w:rsidRDefault="00D571D3" w:rsidP="007713F7"/>
        </w:tc>
      </w:tr>
      <w:tr w:rsidR="00D571D3" w:rsidRPr="007713F7" w14:paraId="7ADFD50E" w14:textId="77777777" w:rsidTr="00335D8A">
        <w:trPr>
          <w:trHeight w:val="989"/>
        </w:trPr>
        <w:tc>
          <w:tcPr>
            <w:tcW w:w="1239" w:type="pct"/>
            <w:vMerge/>
          </w:tcPr>
          <w:p w14:paraId="0D1AF2C2" w14:textId="77777777" w:rsidR="00D571D3" w:rsidRDefault="00D571D3" w:rsidP="0038513C"/>
        </w:tc>
        <w:tc>
          <w:tcPr>
            <w:tcW w:w="3235" w:type="pct"/>
            <w:vAlign w:val="center"/>
          </w:tcPr>
          <w:p w14:paraId="5DDFC4C8" w14:textId="15C64925" w:rsidR="00A76914" w:rsidRDefault="00335D8A" w:rsidP="00335D8A">
            <w:r>
              <w:t>There is broad audience appeal.</w:t>
            </w:r>
          </w:p>
        </w:tc>
        <w:tc>
          <w:tcPr>
            <w:tcW w:w="526" w:type="pct"/>
          </w:tcPr>
          <w:p w14:paraId="6C8D115C" w14:textId="77777777" w:rsidR="00D571D3" w:rsidRDefault="00D571D3" w:rsidP="0038513C"/>
        </w:tc>
      </w:tr>
      <w:tr w:rsidR="00D571D3" w:rsidRPr="007713F7" w14:paraId="0983BBFB" w14:textId="77777777" w:rsidTr="00335D8A">
        <w:trPr>
          <w:trHeight w:val="1043"/>
        </w:trPr>
        <w:tc>
          <w:tcPr>
            <w:tcW w:w="1239" w:type="pct"/>
            <w:vMerge w:val="restart"/>
            <w:vAlign w:val="center"/>
          </w:tcPr>
          <w:p w14:paraId="77FD63CF" w14:textId="77777777" w:rsidR="00D571D3" w:rsidRPr="007713F7" w:rsidRDefault="00D571D3" w:rsidP="0038513C">
            <w:pPr>
              <w:jc w:val="center"/>
              <w:rPr>
                <w:b/>
              </w:rPr>
            </w:pPr>
            <w:r w:rsidRPr="0038513C">
              <w:rPr>
                <w:b/>
              </w:rPr>
              <w:t>Session plan</w:t>
            </w:r>
          </w:p>
        </w:tc>
        <w:tc>
          <w:tcPr>
            <w:tcW w:w="3235" w:type="pct"/>
            <w:vAlign w:val="center"/>
          </w:tcPr>
          <w:p w14:paraId="4EEAE16D" w14:textId="6C647E12" w:rsidR="00D571D3" w:rsidRPr="007713F7" w:rsidRDefault="00D571D3" w:rsidP="00B377FA">
            <w:r>
              <w:t>The session</w:t>
            </w:r>
            <w:r w:rsidR="00501537">
              <w:t xml:space="preserve"> plan is clearly described.  Board </w:t>
            </w:r>
            <w:r>
              <w:t xml:space="preserve">members can picture how the </w:t>
            </w:r>
            <w:r w:rsidR="00B377FA">
              <w:t xml:space="preserve">session will proceed.  </w:t>
            </w:r>
          </w:p>
        </w:tc>
        <w:tc>
          <w:tcPr>
            <w:tcW w:w="526" w:type="pct"/>
          </w:tcPr>
          <w:p w14:paraId="23D6FBB9" w14:textId="77777777" w:rsidR="00D571D3" w:rsidRPr="007713F7" w:rsidRDefault="00D571D3" w:rsidP="007713F7"/>
        </w:tc>
      </w:tr>
      <w:tr w:rsidR="00D571D3" w:rsidRPr="007713F7" w14:paraId="3694699B" w14:textId="77777777" w:rsidTr="00335D8A">
        <w:trPr>
          <w:trHeight w:val="1061"/>
        </w:trPr>
        <w:tc>
          <w:tcPr>
            <w:tcW w:w="1239" w:type="pct"/>
            <w:vMerge/>
          </w:tcPr>
          <w:p w14:paraId="1DCF4282" w14:textId="77777777" w:rsidR="00D571D3" w:rsidRPr="007713F7" w:rsidRDefault="00D571D3" w:rsidP="007713F7">
            <w:pPr>
              <w:rPr>
                <w:b/>
              </w:rPr>
            </w:pPr>
          </w:p>
        </w:tc>
        <w:tc>
          <w:tcPr>
            <w:tcW w:w="3235" w:type="pct"/>
            <w:vAlign w:val="center"/>
          </w:tcPr>
          <w:p w14:paraId="33374327" w14:textId="44727360" w:rsidR="00D571D3" w:rsidRPr="007713F7" w:rsidRDefault="00D571D3" w:rsidP="00335D8A">
            <w:r>
              <w:t>The session plan encourages active learning by the participants; it includes interactive component</w:t>
            </w:r>
            <w:r w:rsidR="00D62635">
              <w:t>s</w:t>
            </w:r>
            <w:r>
              <w:t>, such as small group discussion</w:t>
            </w:r>
            <w:r w:rsidR="002A0027">
              <w:t>, gallery walk,</w:t>
            </w:r>
            <w:r w:rsidR="00D62635">
              <w:t xml:space="preserve"> and/or</w:t>
            </w:r>
            <w:r>
              <w:t xml:space="preserve"> hands-on activity.</w:t>
            </w:r>
          </w:p>
        </w:tc>
        <w:tc>
          <w:tcPr>
            <w:tcW w:w="526" w:type="pct"/>
          </w:tcPr>
          <w:p w14:paraId="6A180568" w14:textId="77777777" w:rsidR="00D571D3" w:rsidRPr="007713F7" w:rsidRDefault="00D571D3" w:rsidP="007713F7"/>
        </w:tc>
      </w:tr>
      <w:tr w:rsidR="00D571D3" w:rsidRPr="007713F7" w14:paraId="4A693859" w14:textId="77777777" w:rsidTr="00335D8A">
        <w:trPr>
          <w:trHeight w:val="791"/>
        </w:trPr>
        <w:tc>
          <w:tcPr>
            <w:tcW w:w="1239" w:type="pct"/>
            <w:vMerge/>
          </w:tcPr>
          <w:p w14:paraId="76A43EB0" w14:textId="77777777" w:rsidR="00D571D3" w:rsidRPr="007713F7" w:rsidRDefault="00D571D3" w:rsidP="0038513C">
            <w:pPr>
              <w:jc w:val="center"/>
              <w:rPr>
                <w:b/>
              </w:rPr>
            </w:pPr>
          </w:p>
        </w:tc>
        <w:tc>
          <w:tcPr>
            <w:tcW w:w="3235" w:type="pct"/>
            <w:vAlign w:val="center"/>
          </w:tcPr>
          <w:p w14:paraId="1605EEE9" w14:textId="7F6603EE" w:rsidR="00D571D3" w:rsidRPr="007713F7" w:rsidRDefault="00D571D3" w:rsidP="00335D8A">
            <w:r>
              <w:t xml:space="preserve">The </w:t>
            </w:r>
            <w:r w:rsidRPr="0038513C">
              <w:t xml:space="preserve">session </w:t>
            </w:r>
            <w:r>
              <w:t>format</w:t>
            </w:r>
            <w:r w:rsidRPr="0038513C">
              <w:t xml:space="preserve"> selected </w:t>
            </w:r>
            <w:r>
              <w:t>is a</w:t>
            </w:r>
            <w:r w:rsidRPr="0038513C">
              <w:t xml:space="preserve">ppropriate </w:t>
            </w:r>
            <w:r>
              <w:t xml:space="preserve">in </w:t>
            </w:r>
            <w:r w:rsidR="00032975">
              <w:t xml:space="preserve">scope and focus </w:t>
            </w:r>
            <w:r w:rsidR="003923F0">
              <w:t xml:space="preserve">for </w:t>
            </w:r>
            <w:r w:rsidR="003923F0" w:rsidRPr="0038513C">
              <w:t>the</w:t>
            </w:r>
            <w:r>
              <w:t xml:space="preserve"> subject matter and </w:t>
            </w:r>
            <w:r w:rsidRPr="0038513C">
              <w:t>time allotted</w:t>
            </w:r>
            <w:r>
              <w:t>.</w:t>
            </w:r>
          </w:p>
        </w:tc>
        <w:tc>
          <w:tcPr>
            <w:tcW w:w="526" w:type="pct"/>
          </w:tcPr>
          <w:p w14:paraId="7CAB159E" w14:textId="77777777" w:rsidR="00D571D3" w:rsidRPr="007713F7" w:rsidRDefault="00D571D3" w:rsidP="007713F7"/>
        </w:tc>
      </w:tr>
      <w:tr w:rsidR="00F44CA4" w:rsidRPr="007713F7" w14:paraId="252C343D" w14:textId="77777777" w:rsidTr="00335D8A">
        <w:trPr>
          <w:trHeight w:val="737"/>
        </w:trPr>
        <w:tc>
          <w:tcPr>
            <w:tcW w:w="1239" w:type="pct"/>
            <w:vAlign w:val="center"/>
          </w:tcPr>
          <w:p w14:paraId="41A3822D" w14:textId="446506CD" w:rsidR="00F44CA4" w:rsidRPr="007713F7" w:rsidRDefault="00F44CA4" w:rsidP="00335D8A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3235" w:type="pct"/>
          </w:tcPr>
          <w:p w14:paraId="38C5DC01" w14:textId="77777777" w:rsidR="00F44CA4" w:rsidRPr="007713F7" w:rsidRDefault="00F44CA4" w:rsidP="007713F7"/>
        </w:tc>
        <w:tc>
          <w:tcPr>
            <w:tcW w:w="526" w:type="pct"/>
          </w:tcPr>
          <w:p w14:paraId="1995DC2C" w14:textId="77777777" w:rsidR="00F44CA4" w:rsidRPr="007713F7" w:rsidRDefault="00F44CA4" w:rsidP="007713F7"/>
        </w:tc>
      </w:tr>
    </w:tbl>
    <w:p w14:paraId="110C1865" w14:textId="77777777" w:rsidR="00A63213" w:rsidRDefault="00A63213"/>
    <w:sectPr w:rsidR="00A63213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7F025E" w14:textId="77777777" w:rsidR="008341AC" w:rsidRDefault="008341AC" w:rsidP="00E0054B">
      <w:pPr>
        <w:spacing w:after="0" w:line="240" w:lineRule="auto"/>
      </w:pPr>
      <w:r>
        <w:separator/>
      </w:r>
    </w:p>
  </w:endnote>
  <w:endnote w:type="continuationSeparator" w:id="0">
    <w:p w14:paraId="48249492" w14:textId="77777777" w:rsidR="008341AC" w:rsidRDefault="008341AC" w:rsidP="00E00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3823283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6F11D55" w14:textId="590F869C" w:rsidR="00B47F69" w:rsidRDefault="00B47F69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B18A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B18A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FF1D66" w14:textId="77777777" w:rsidR="00B47F69" w:rsidRDefault="00B47F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517BE5" w14:textId="77777777" w:rsidR="008341AC" w:rsidRDefault="008341AC" w:rsidP="00E0054B">
      <w:pPr>
        <w:spacing w:after="0" w:line="240" w:lineRule="auto"/>
      </w:pPr>
      <w:r>
        <w:separator/>
      </w:r>
    </w:p>
  </w:footnote>
  <w:footnote w:type="continuationSeparator" w:id="0">
    <w:p w14:paraId="6AA03379" w14:textId="77777777" w:rsidR="008341AC" w:rsidRDefault="008341AC" w:rsidP="00E005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822A1"/>
    <w:multiLevelType w:val="hybridMultilevel"/>
    <w:tmpl w:val="5122ED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43E3B"/>
    <w:multiLevelType w:val="hybridMultilevel"/>
    <w:tmpl w:val="4970BE16"/>
    <w:lvl w:ilvl="0" w:tplc="C92ACB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E0335"/>
    <w:multiLevelType w:val="hybridMultilevel"/>
    <w:tmpl w:val="889A14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3505FB"/>
    <w:multiLevelType w:val="hybridMultilevel"/>
    <w:tmpl w:val="5854E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59A814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E14A5B"/>
    <w:multiLevelType w:val="hybridMultilevel"/>
    <w:tmpl w:val="6FD25050"/>
    <w:lvl w:ilvl="0" w:tplc="A59A814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0DE54F2"/>
    <w:multiLevelType w:val="hybridMultilevel"/>
    <w:tmpl w:val="3620E2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59A814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B6269A"/>
    <w:multiLevelType w:val="hybridMultilevel"/>
    <w:tmpl w:val="210C1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792"/>
    <w:rsid w:val="00032104"/>
    <w:rsid w:val="00032975"/>
    <w:rsid w:val="000408FC"/>
    <w:rsid w:val="000455E2"/>
    <w:rsid w:val="00045BD3"/>
    <w:rsid w:val="00047601"/>
    <w:rsid w:val="000546E2"/>
    <w:rsid w:val="00056433"/>
    <w:rsid w:val="00062E01"/>
    <w:rsid w:val="00087222"/>
    <w:rsid w:val="000927EA"/>
    <w:rsid w:val="001006F3"/>
    <w:rsid w:val="00132447"/>
    <w:rsid w:val="00162BD4"/>
    <w:rsid w:val="00172B6D"/>
    <w:rsid w:val="001A0BD8"/>
    <w:rsid w:val="001C442B"/>
    <w:rsid w:val="001D5EDA"/>
    <w:rsid w:val="001F040E"/>
    <w:rsid w:val="00202DB9"/>
    <w:rsid w:val="00223258"/>
    <w:rsid w:val="00223A77"/>
    <w:rsid w:val="00250F9E"/>
    <w:rsid w:val="00257022"/>
    <w:rsid w:val="00294AD8"/>
    <w:rsid w:val="002A0027"/>
    <w:rsid w:val="002C61CC"/>
    <w:rsid w:val="002E5E73"/>
    <w:rsid w:val="002E6070"/>
    <w:rsid w:val="002E67AA"/>
    <w:rsid w:val="002E78D1"/>
    <w:rsid w:val="00312C4A"/>
    <w:rsid w:val="00326FA1"/>
    <w:rsid w:val="003271FF"/>
    <w:rsid w:val="00335D8A"/>
    <w:rsid w:val="003469EA"/>
    <w:rsid w:val="00373584"/>
    <w:rsid w:val="0038513C"/>
    <w:rsid w:val="003923F0"/>
    <w:rsid w:val="003B3055"/>
    <w:rsid w:val="003C0C6B"/>
    <w:rsid w:val="003E5565"/>
    <w:rsid w:val="003E71E9"/>
    <w:rsid w:val="003F75F8"/>
    <w:rsid w:val="00413A4D"/>
    <w:rsid w:val="00432BB1"/>
    <w:rsid w:val="00446257"/>
    <w:rsid w:val="00460DE9"/>
    <w:rsid w:val="0046275C"/>
    <w:rsid w:val="004634F0"/>
    <w:rsid w:val="00466DFE"/>
    <w:rsid w:val="0048330D"/>
    <w:rsid w:val="00483872"/>
    <w:rsid w:val="004916AD"/>
    <w:rsid w:val="004A7F53"/>
    <w:rsid w:val="004B18AB"/>
    <w:rsid w:val="004D2EDE"/>
    <w:rsid w:val="004F15E7"/>
    <w:rsid w:val="00501537"/>
    <w:rsid w:val="00511BDE"/>
    <w:rsid w:val="005151DB"/>
    <w:rsid w:val="0051775F"/>
    <w:rsid w:val="005206E9"/>
    <w:rsid w:val="00524DC1"/>
    <w:rsid w:val="00526985"/>
    <w:rsid w:val="005778C5"/>
    <w:rsid w:val="005C31D7"/>
    <w:rsid w:val="005D10E0"/>
    <w:rsid w:val="005D4A2E"/>
    <w:rsid w:val="005E080B"/>
    <w:rsid w:val="00621644"/>
    <w:rsid w:val="0062683F"/>
    <w:rsid w:val="00631388"/>
    <w:rsid w:val="006361FE"/>
    <w:rsid w:val="00655270"/>
    <w:rsid w:val="0068353D"/>
    <w:rsid w:val="00683EFC"/>
    <w:rsid w:val="006942A6"/>
    <w:rsid w:val="006D15D6"/>
    <w:rsid w:val="006F4694"/>
    <w:rsid w:val="007121D4"/>
    <w:rsid w:val="00725519"/>
    <w:rsid w:val="00726019"/>
    <w:rsid w:val="00744766"/>
    <w:rsid w:val="00756EC2"/>
    <w:rsid w:val="007713F7"/>
    <w:rsid w:val="007E1065"/>
    <w:rsid w:val="007E34D8"/>
    <w:rsid w:val="00807555"/>
    <w:rsid w:val="00814392"/>
    <w:rsid w:val="00816942"/>
    <w:rsid w:val="008341AC"/>
    <w:rsid w:val="00836792"/>
    <w:rsid w:val="008474DA"/>
    <w:rsid w:val="00856754"/>
    <w:rsid w:val="008613C4"/>
    <w:rsid w:val="008A0B50"/>
    <w:rsid w:val="008A6BF7"/>
    <w:rsid w:val="008B1605"/>
    <w:rsid w:val="008B4C97"/>
    <w:rsid w:val="008B7E95"/>
    <w:rsid w:val="008C0E3B"/>
    <w:rsid w:val="008C1795"/>
    <w:rsid w:val="008D0DED"/>
    <w:rsid w:val="008E5EC9"/>
    <w:rsid w:val="008E7413"/>
    <w:rsid w:val="00924F10"/>
    <w:rsid w:val="00931FDB"/>
    <w:rsid w:val="00933133"/>
    <w:rsid w:val="00980DBE"/>
    <w:rsid w:val="00985D4A"/>
    <w:rsid w:val="009A68E1"/>
    <w:rsid w:val="00A63213"/>
    <w:rsid w:val="00A7308B"/>
    <w:rsid w:val="00A76914"/>
    <w:rsid w:val="00A96993"/>
    <w:rsid w:val="00AB4C6D"/>
    <w:rsid w:val="00AC25A3"/>
    <w:rsid w:val="00AC4EF3"/>
    <w:rsid w:val="00AF5E62"/>
    <w:rsid w:val="00B2412D"/>
    <w:rsid w:val="00B377FA"/>
    <w:rsid w:val="00B4496A"/>
    <w:rsid w:val="00B47F69"/>
    <w:rsid w:val="00B531B1"/>
    <w:rsid w:val="00B73B13"/>
    <w:rsid w:val="00B87F52"/>
    <w:rsid w:val="00C001FF"/>
    <w:rsid w:val="00C14FE0"/>
    <w:rsid w:val="00C55EB5"/>
    <w:rsid w:val="00C61142"/>
    <w:rsid w:val="00C74083"/>
    <w:rsid w:val="00C94CF3"/>
    <w:rsid w:val="00CB22E5"/>
    <w:rsid w:val="00CC7916"/>
    <w:rsid w:val="00CF20C8"/>
    <w:rsid w:val="00D06192"/>
    <w:rsid w:val="00D13735"/>
    <w:rsid w:val="00D14776"/>
    <w:rsid w:val="00D207C3"/>
    <w:rsid w:val="00D21538"/>
    <w:rsid w:val="00D36D8A"/>
    <w:rsid w:val="00D44703"/>
    <w:rsid w:val="00D571D3"/>
    <w:rsid w:val="00D62635"/>
    <w:rsid w:val="00D62EB1"/>
    <w:rsid w:val="00D81246"/>
    <w:rsid w:val="00D82BF5"/>
    <w:rsid w:val="00DA65D1"/>
    <w:rsid w:val="00DE135C"/>
    <w:rsid w:val="00DF217B"/>
    <w:rsid w:val="00E0054B"/>
    <w:rsid w:val="00E05579"/>
    <w:rsid w:val="00E108B8"/>
    <w:rsid w:val="00E145CC"/>
    <w:rsid w:val="00E2005B"/>
    <w:rsid w:val="00E33CED"/>
    <w:rsid w:val="00E82DA5"/>
    <w:rsid w:val="00E857D7"/>
    <w:rsid w:val="00EA2031"/>
    <w:rsid w:val="00EB246B"/>
    <w:rsid w:val="00ED72D0"/>
    <w:rsid w:val="00EE264A"/>
    <w:rsid w:val="00F1296D"/>
    <w:rsid w:val="00F40C02"/>
    <w:rsid w:val="00F44CA4"/>
    <w:rsid w:val="00F72A7A"/>
    <w:rsid w:val="00F72AC9"/>
    <w:rsid w:val="00F774C3"/>
    <w:rsid w:val="00F93E8A"/>
    <w:rsid w:val="00FA1B5D"/>
    <w:rsid w:val="00FC4C2E"/>
    <w:rsid w:val="00FE3D81"/>
    <w:rsid w:val="00FF390A"/>
    <w:rsid w:val="00FF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EBE739"/>
  <w15:docId w15:val="{52A63ABA-93B5-4F6A-B2AB-536E32E0C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72D0"/>
  </w:style>
  <w:style w:type="paragraph" w:styleId="Heading1">
    <w:name w:val="heading 1"/>
    <w:basedOn w:val="Normal"/>
    <w:next w:val="Normal"/>
    <w:link w:val="Heading1Char"/>
    <w:uiPriority w:val="9"/>
    <w:qFormat/>
    <w:rsid w:val="0025702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702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2E01"/>
    <w:pPr>
      <w:ind w:left="720"/>
      <w:contextualSpacing/>
    </w:pPr>
    <w:rPr>
      <w:rFonts w:eastAsiaTheme="minorHAnsi"/>
    </w:rPr>
  </w:style>
  <w:style w:type="character" w:styleId="PlaceholderText">
    <w:name w:val="Placeholder Text"/>
    <w:basedOn w:val="DefaultParagraphFont"/>
    <w:uiPriority w:val="99"/>
    <w:semiHidden/>
    <w:rsid w:val="00062E0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E0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005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54B"/>
  </w:style>
  <w:style w:type="paragraph" w:styleId="Footer">
    <w:name w:val="footer"/>
    <w:basedOn w:val="Normal"/>
    <w:link w:val="FooterChar"/>
    <w:uiPriority w:val="99"/>
    <w:unhideWhenUsed/>
    <w:rsid w:val="00E005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54B"/>
  </w:style>
  <w:style w:type="character" w:styleId="Hyperlink">
    <w:name w:val="Hyperlink"/>
    <w:basedOn w:val="DefaultParagraphFont"/>
    <w:uiPriority w:val="99"/>
    <w:unhideWhenUsed/>
    <w:rsid w:val="007713F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713F7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12C4A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25702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5702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n.wikipedia.org/wiki/PechaKucha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7D6957-C88E-4AF4-A0FC-63CA8A236609}"/>
      </w:docPartPr>
      <w:docPartBody>
        <w:p w:rsidR="00CE3C4D" w:rsidRDefault="00D8474D"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16338BB844AC415F93AA0498F9E103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3C5419-F75B-415C-8C6E-C93D59BBBD00}"/>
      </w:docPartPr>
      <w:docPartBody>
        <w:p w:rsidR="00CE3C4D" w:rsidRDefault="00D8474D" w:rsidP="00D8474D">
          <w:pPr>
            <w:pStyle w:val="16338BB844AC415F93AA0498F9E10381"/>
          </w:pPr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055D9AF0C5F14416B50D69957535D7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223A75-5D75-4645-A1E7-4847819815E2}"/>
      </w:docPartPr>
      <w:docPartBody>
        <w:p w:rsidR="00CE3C4D" w:rsidRDefault="00D8474D" w:rsidP="00D8474D">
          <w:pPr>
            <w:pStyle w:val="055D9AF0C5F14416B50D69957535D7AE"/>
          </w:pPr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C12CD37211CC420FABBC8E0DB994A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8A2DB0-0815-4FC1-9C50-D63B1A49A0A4}"/>
      </w:docPartPr>
      <w:docPartBody>
        <w:p w:rsidR="00CE3C4D" w:rsidRDefault="00D8474D" w:rsidP="00D8474D">
          <w:pPr>
            <w:pStyle w:val="C12CD37211CC420FABBC8E0DB994AC59"/>
          </w:pPr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19B6356582F74BB5852F0375BC8DBE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525D11-E016-448D-86BF-73F34DFDA569}"/>
      </w:docPartPr>
      <w:docPartBody>
        <w:p w:rsidR="00CE3C4D" w:rsidRDefault="00D8474D" w:rsidP="00D8474D">
          <w:pPr>
            <w:pStyle w:val="19B6356582F74BB5852F0375BC8DBED7"/>
          </w:pPr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2115528C62B44B34A953534186E86B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97D836-5D1D-401A-AA00-36355811242D}"/>
      </w:docPartPr>
      <w:docPartBody>
        <w:p w:rsidR="00CE3C4D" w:rsidRDefault="00D8474D" w:rsidP="00D8474D">
          <w:pPr>
            <w:pStyle w:val="2115528C62B44B34A953534186E86B82"/>
          </w:pPr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B3C6EFB97FF6423295DD4A6C4DA0D2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C6910-F7DE-400E-9DE2-5A4B642B12C7}"/>
      </w:docPartPr>
      <w:docPartBody>
        <w:p w:rsidR="00CE3C4D" w:rsidRDefault="00D8474D" w:rsidP="00D8474D">
          <w:pPr>
            <w:pStyle w:val="B3C6EFB97FF6423295DD4A6C4DA0D2FA"/>
          </w:pPr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7328437F583D4FD0AA8D08A59063CF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6E8885-978C-4340-8BE5-040C36C14A96}"/>
      </w:docPartPr>
      <w:docPartBody>
        <w:p w:rsidR="00CE3C4D" w:rsidRDefault="00D8474D" w:rsidP="00D8474D">
          <w:pPr>
            <w:pStyle w:val="7328437F583D4FD0AA8D08A59063CFEF"/>
          </w:pPr>
          <w:r w:rsidRPr="003E65D0">
            <w:rPr>
              <w:rStyle w:val="PlaceholderText"/>
            </w:rPr>
            <w:t>Click here to enter text.</w:t>
          </w:r>
        </w:p>
      </w:docPartBody>
    </w:docPart>
    <w:docPart>
      <w:docPartPr>
        <w:name w:val="12C74CCD92254B9E819ED6A3AF95A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978FF9-EB5F-420A-BD03-69BD7CD1D5A6}"/>
      </w:docPartPr>
      <w:docPartBody>
        <w:p w:rsidR="00CE3C4D" w:rsidRDefault="00D8474D" w:rsidP="00D8474D">
          <w:pPr>
            <w:pStyle w:val="12C74CCD92254B9E819ED6A3AF95ADA0"/>
          </w:pPr>
          <w:r w:rsidRPr="003E65D0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474D"/>
    <w:rsid w:val="00005695"/>
    <w:rsid w:val="00042292"/>
    <w:rsid w:val="0008204D"/>
    <w:rsid w:val="000E1BBD"/>
    <w:rsid w:val="00131640"/>
    <w:rsid w:val="0047258C"/>
    <w:rsid w:val="004A2755"/>
    <w:rsid w:val="0053733B"/>
    <w:rsid w:val="00585376"/>
    <w:rsid w:val="00643160"/>
    <w:rsid w:val="00757156"/>
    <w:rsid w:val="00811811"/>
    <w:rsid w:val="00833125"/>
    <w:rsid w:val="00944FFB"/>
    <w:rsid w:val="00972FED"/>
    <w:rsid w:val="009E481F"/>
    <w:rsid w:val="00A25950"/>
    <w:rsid w:val="00A47664"/>
    <w:rsid w:val="00A50450"/>
    <w:rsid w:val="00B12403"/>
    <w:rsid w:val="00B21E9C"/>
    <w:rsid w:val="00BD2668"/>
    <w:rsid w:val="00CC5F75"/>
    <w:rsid w:val="00CD784D"/>
    <w:rsid w:val="00CE3C4D"/>
    <w:rsid w:val="00D8474D"/>
    <w:rsid w:val="00DD3221"/>
    <w:rsid w:val="00E310FB"/>
    <w:rsid w:val="00EC5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474D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A2755"/>
    <w:rPr>
      <w:color w:val="808080"/>
    </w:rPr>
  </w:style>
  <w:style w:type="paragraph" w:customStyle="1" w:styleId="2D284F4C993B4FDAAE5145770247835C">
    <w:name w:val="2D284F4C993B4FDAAE5145770247835C"/>
    <w:rsid w:val="00D8474D"/>
  </w:style>
  <w:style w:type="paragraph" w:customStyle="1" w:styleId="16338BB844AC415F93AA0498F9E10381">
    <w:name w:val="16338BB844AC415F93AA0498F9E10381"/>
    <w:rsid w:val="00D8474D"/>
  </w:style>
  <w:style w:type="paragraph" w:customStyle="1" w:styleId="055D9AF0C5F14416B50D69957535D7AE">
    <w:name w:val="055D9AF0C5F14416B50D69957535D7AE"/>
    <w:rsid w:val="00D8474D"/>
  </w:style>
  <w:style w:type="paragraph" w:customStyle="1" w:styleId="C12CD37211CC420FABBC8E0DB994AC59">
    <w:name w:val="C12CD37211CC420FABBC8E0DB994AC59"/>
    <w:rsid w:val="00D8474D"/>
  </w:style>
  <w:style w:type="paragraph" w:customStyle="1" w:styleId="19B6356582F74BB5852F0375BC8DBED7">
    <w:name w:val="19B6356582F74BB5852F0375BC8DBED7"/>
    <w:rsid w:val="00D8474D"/>
  </w:style>
  <w:style w:type="paragraph" w:customStyle="1" w:styleId="2115528C62B44B34A953534186E86B82">
    <w:name w:val="2115528C62B44B34A953534186E86B82"/>
    <w:rsid w:val="00D8474D"/>
  </w:style>
  <w:style w:type="paragraph" w:customStyle="1" w:styleId="B3C6EFB97FF6423295DD4A6C4DA0D2FA">
    <w:name w:val="B3C6EFB97FF6423295DD4A6C4DA0D2FA"/>
    <w:rsid w:val="00D8474D"/>
  </w:style>
  <w:style w:type="paragraph" w:customStyle="1" w:styleId="7328437F583D4FD0AA8D08A59063CFEF">
    <w:name w:val="7328437F583D4FD0AA8D08A59063CFEF"/>
    <w:rsid w:val="00D8474D"/>
  </w:style>
  <w:style w:type="paragraph" w:customStyle="1" w:styleId="12C74CCD92254B9E819ED6A3AF95ADA0">
    <w:name w:val="12C74CCD92254B9E819ED6A3AF95ADA0"/>
    <w:rsid w:val="00D8474D"/>
  </w:style>
  <w:style w:type="paragraph" w:customStyle="1" w:styleId="1ABCC33281A04EC1A35CA8FC1D179560">
    <w:name w:val="1ABCC33281A04EC1A35CA8FC1D179560"/>
    <w:rsid w:val="00D8474D"/>
  </w:style>
  <w:style w:type="paragraph" w:customStyle="1" w:styleId="BA3DA3BEC9DB441B89990410F8FC4F56">
    <w:name w:val="BA3DA3BEC9DB441B89990410F8FC4F56"/>
    <w:rsid w:val="00EC55C4"/>
    <w:pPr>
      <w:spacing w:after="160" w:line="259" w:lineRule="auto"/>
    </w:pPr>
  </w:style>
  <w:style w:type="paragraph" w:customStyle="1" w:styleId="FFCC38B1964669458647DF8DE0384873">
    <w:name w:val="FFCC38B1964669458647DF8DE0384873"/>
    <w:rsid w:val="00131640"/>
    <w:pPr>
      <w:spacing w:after="0" w:line="240" w:lineRule="auto"/>
    </w:pPr>
    <w:rPr>
      <w:sz w:val="24"/>
      <w:szCs w:val="24"/>
      <w:lang w:eastAsia="ja-JP"/>
    </w:rPr>
  </w:style>
  <w:style w:type="paragraph" w:customStyle="1" w:styleId="D418F236144E4D68980D4AA4C68C1BAF">
    <w:name w:val="D418F236144E4D68980D4AA4C68C1BAF"/>
    <w:rsid w:val="00833125"/>
  </w:style>
  <w:style w:type="paragraph" w:customStyle="1" w:styleId="318E782C952D47FF939C9949F2F7CEE6">
    <w:name w:val="318E782C952D47FF939C9949F2F7CEE6"/>
    <w:rsid w:val="00833125"/>
  </w:style>
  <w:style w:type="paragraph" w:customStyle="1" w:styleId="EC7F02681CD943EB9B55093CAE27F565">
    <w:name w:val="EC7F02681CD943EB9B55093CAE27F565"/>
    <w:rsid w:val="00833125"/>
  </w:style>
  <w:style w:type="paragraph" w:customStyle="1" w:styleId="56DD5862AEC51848904ED9FB12D335D1">
    <w:name w:val="56DD5862AEC51848904ED9FB12D335D1"/>
    <w:rsid w:val="004A2755"/>
    <w:pPr>
      <w:spacing w:after="0" w:line="240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7B378C-A3F3-E049-8D43-B5B2EBC08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New Mexico Community College</Company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Laura McIndoo</cp:lastModifiedBy>
  <cp:revision>5</cp:revision>
  <cp:lastPrinted>2018-10-30T17:50:00Z</cp:lastPrinted>
  <dcterms:created xsi:type="dcterms:W3CDTF">2020-01-22T20:57:00Z</dcterms:created>
  <dcterms:modified xsi:type="dcterms:W3CDTF">2020-01-23T18:16:00Z</dcterms:modified>
</cp:coreProperties>
</file>