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AC1F4" w14:textId="77777777" w:rsidR="00BC1598" w:rsidRPr="006A70F9" w:rsidRDefault="00BC1598" w:rsidP="00BC1598">
      <w:pPr>
        <w:jc w:val="center"/>
        <w:rPr>
          <w:sz w:val="32"/>
          <w:szCs w:val="32"/>
        </w:rPr>
      </w:pPr>
      <w:bookmarkStart w:id="0" w:name="_GoBack"/>
      <w:bookmarkEnd w:id="0"/>
      <w:r w:rsidRPr="006A70F9">
        <w:rPr>
          <w:sz w:val="32"/>
          <w:szCs w:val="32"/>
        </w:rPr>
        <w:t>NMTESOL SPRING 2019 WORKSHOP</w:t>
      </w:r>
    </w:p>
    <w:p w14:paraId="24CF8083" w14:textId="77777777" w:rsidR="00BC1598" w:rsidRPr="006A70F9" w:rsidRDefault="00BC1598" w:rsidP="00BC1598">
      <w:pPr>
        <w:jc w:val="center"/>
        <w:rPr>
          <w:sz w:val="32"/>
          <w:szCs w:val="32"/>
        </w:rPr>
      </w:pPr>
      <w:r w:rsidRPr="006A70F9">
        <w:rPr>
          <w:sz w:val="32"/>
          <w:szCs w:val="32"/>
        </w:rPr>
        <w:t>READING ACTIVITIES AND RESOURCES FOR LOWER LEVELS</w:t>
      </w:r>
    </w:p>
    <w:p w14:paraId="4781F762" w14:textId="77777777" w:rsidR="00BC1598" w:rsidRDefault="00BC1598" w:rsidP="00BC1598">
      <w:pPr>
        <w:jc w:val="center"/>
      </w:pPr>
      <w:r w:rsidRPr="006A70F9">
        <w:t xml:space="preserve">Claire Schneider </w:t>
      </w:r>
      <w:hyperlink r:id="rId7" w:history="1">
        <w:r w:rsidRPr="006A70F9">
          <w:rPr>
            <w:rStyle w:val="Hyperlink"/>
          </w:rPr>
          <w:t>www.languagemattersnm.com</w:t>
        </w:r>
      </w:hyperlink>
      <w:r w:rsidRPr="006A70F9">
        <w:t xml:space="preserve"> </w:t>
      </w:r>
      <w:r>
        <w:t>(505) 470-3427</w:t>
      </w:r>
    </w:p>
    <w:p w14:paraId="5FFC439D" w14:textId="77777777" w:rsidR="00C45C1E" w:rsidRDefault="00C45C1E" w:rsidP="00C45C1E"/>
    <w:p w14:paraId="6BBAD625" w14:textId="77777777" w:rsidR="00C45C1E" w:rsidRPr="00656621" w:rsidRDefault="00C45C1E" w:rsidP="00C45C1E"/>
    <w:p w14:paraId="79B629CC" w14:textId="77777777" w:rsidR="00BC1598" w:rsidRDefault="00BC1598" w:rsidP="00BC1598"/>
    <w:p w14:paraId="5C6E67BA" w14:textId="77777777" w:rsidR="00BC1598" w:rsidRDefault="00BC1598" w:rsidP="00BC1598">
      <w:pPr>
        <w:pStyle w:val="ListParagraph"/>
        <w:numPr>
          <w:ilvl w:val="0"/>
          <w:numId w:val="1"/>
        </w:numPr>
      </w:pPr>
      <w:r w:rsidRPr="000E5F2D">
        <w:rPr>
          <w:b/>
        </w:rPr>
        <w:t>Introduction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[5 mins]</w:t>
      </w:r>
    </w:p>
    <w:p w14:paraId="128E24B6" w14:textId="77777777" w:rsidR="00C45C1E" w:rsidRDefault="00C45C1E" w:rsidP="00C45C1E"/>
    <w:p w14:paraId="7223214C" w14:textId="77777777" w:rsidR="00BC1598" w:rsidRDefault="00BC1598" w:rsidP="00BC1598">
      <w:pPr>
        <w:ind w:left="1440"/>
      </w:pPr>
      <w:r>
        <w:t xml:space="preserve">Course developed at the </w:t>
      </w:r>
      <w:r w:rsidR="00011FFB">
        <w:t>Santa Fe Community College</w:t>
      </w:r>
      <w:r>
        <w:t xml:space="preserve"> for Level 2/3 learners. </w:t>
      </w:r>
      <w:r w:rsidR="00011FFB">
        <w:t>T</w:t>
      </w:r>
      <w:r>
        <w:t xml:space="preserve">wice a week for 90 minutes. </w:t>
      </w:r>
      <w:r w:rsidR="00011FFB">
        <w:t>O</w:t>
      </w:r>
      <w:r>
        <w:t xml:space="preserve">ptional class following 2.5 hour leveled class. </w:t>
      </w:r>
    </w:p>
    <w:p w14:paraId="48C14FE1" w14:textId="77777777" w:rsidR="00BC1598" w:rsidRDefault="00BC1598" w:rsidP="00BC1598">
      <w:pPr>
        <w:ind w:left="720"/>
      </w:pPr>
      <w:r>
        <w:tab/>
        <w:t xml:space="preserve">Purpose: Give students more practice with reading/writing, reduce fear and </w:t>
      </w:r>
    </w:p>
    <w:p w14:paraId="3B223A8A" w14:textId="77777777" w:rsidR="00BC1598" w:rsidRDefault="00BC1598" w:rsidP="00BC1598">
      <w:pPr>
        <w:ind w:left="720"/>
      </w:pPr>
      <w:r>
        <w:tab/>
        <w:t xml:space="preserve">develop their interest. </w:t>
      </w:r>
    </w:p>
    <w:p w14:paraId="2B2C84C5" w14:textId="77777777" w:rsidR="00BC1598" w:rsidRDefault="00BC1598" w:rsidP="00BC1598">
      <w:pPr>
        <w:ind w:left="720"/>
      </w:pPr>
    </w:p>
    <w:p w14:paraId="65EE3BBA" w14:textId="77777777" w:rsidR="00BC1598" w:rsidRDefault="00BC1598" w:rsidP="00BC1598">
      <w:pPr>
        <w:pStyle w:val="ListParagraph"/>
        <w:numPr>
          <w:ilvl w:val="0"/>
          <w:numId w:val="1"/>
        </w:numPr>
        <w:rPr>
          <w:b/>
        </w:rPr>
      </w:pPr>
      <w:r w:rsidRPr="000E5F2D">
        <w:rPr>
          <w:b/>
        </w:rPr>
        <w:t>Online resources</w:t>
      </w:r>
    </w:p>
    <w:p w14:paraId="7F763751" w14:textId="77777777" w:rsidR="00DA2AC6" w:rsidRPr="00DA2AC6" w:rsidRDefault="00DA2AC6" w:rsidP="00DA2AC6">
      <w:pPr>
        <w:rPr>
          <w:b/>
        </w:rPr>
      </w:pPr>
    </w:p>
    <w:p w14:paraId="75351C14" w14:textId="77777777" w:rsidR="00BC1598" w:rsidRDefault="002340AE" w:rsidP="00BC1598">
      <w:pPr>
        <w:pStyle w:val="ListParagraph"/>
        <w:numPr>
          <w:ilvl w:val="0"/>
          <w:numId w:val="2"/>
        </w:numPr>
      </w:pPr>
      <w:hyperlink r:id="rId8" w:history="1">
        <w:r w:rsidR="00BC1598" w:rsidRPr="00B77DBF">
          <w:rPr>
            <w:rStyle w:val="Hyperlink"/>
          </w:rPr>
          <w:t>www.elcivics.com</w:t>
        </w:r>
      </w:hyperlink>
      <w:r w:rsidR="00BC1598">
        <w:tab/>
      </w:r>
      <w:r w:rsidR="00BC1598">
        <w:tab/>
      </w:r>
      <w:r w:rsidR="00BC1598">
        <w:tab/>
      </w:r>
      <w:r w:rsidR="00BC1598">
        <w:tab/>
      </w:r>
      <w:r w:rsidR="00BC1598">
        <w:tab/>
      </w:r>
      <w:r w:rsidR="00BC1598">
        <w:tab/>
        <w:t xml:space="preserve">       [5 mins]</w:t>
      </w:r>
    </w:p>
    <w:p w14:paraId="11831CA3" w14:textId="77777777" w:rsidR="00011FFB" w:rsidRDefault="00BC1598" w:rsidP="00011FFB">
      <w:pPr>
        <w:ind w:left="2160"/>
      </w:pPr>
      <w:r>
        <w:t>Click on ESL Worksheets</w:t>
      </w:r>
      <w:r w:rsidR="00011FFB">
        <w:t xml:space="preserve">, then </w:t>
      </w:r>
      <w:r>
        <w:t xml:space="preserve">Print &amp; Go ESL Worksheets. </w:t>
      </w:r>
      <w:r w:rsidR="00011FFB">
        <w:t>More options.</w:t>
      </w:r>
    </w:p>
    <w:p w14:paraId="6DEE45F2" w14:textId="77777777" w:rsidR="00BC1598" w:rsidRDefault="00BC1598" w:rsidP="00011FFB"/>
    <w:p w14:paraId="68FE3F9C" w14:textId="77777777" w:rsidR="00BC1598" w:rsidRDefault="002340AE" w:rsidP="00BC1598">
      <w:pPr>
        <w:pStyle w:val="ListParagraph"/>
        <w:numPr>
          <w:ilvl w:val="0"/>
          <w:numId w:val="2"/>
        </w:numPr>
      </w:pPr>
      <w:hyperlink r:id="rId9" w:history="1">
        <w:r w:rsidR="00BC1598" w:rsidRPr="00B77DBF">
          <w:rPr>
            <w:rStyle w:val="Hyperlink"/>
          </w:rPr>
          <w:t>www.eslfast.com</w:t>
        </w:r>
      </w:hyperlink>
      <w:r w:rsidR="00BC1598">
        <w:tab/>
      </w:r>
      <w:r w:rsidR="00BC1598">
        <w:tab/>
      </w:r>
      <w:r w:rsidR="00BC1598">
        <w:tab/>
      </w:r>
      <w:r w:rsidR="00BC1598">
        <w:tab/>
      </w:r>
      <w:r w:rsidR="00BC1598">
        <w:tab/>
      </w:r>
      <w:r w:rsidR="00BC1598">
        <w:tab/>
        <w:t xml:space="preserve">       [5</w:t>
      </w:r>
      <w:r w:rsidR="00D561D0">
        <w:t xml:space="preserve"> </w:t>
      </w:r>
      <w:r w:rsidR="00BC1598">
        <w:t>mins]</w:t>
      </w:r>
    </w:p>
    <w:p w14:paraId="7CDB36AF" w14:textId="77777777" w:rsidR="00BC1598" w:rsidRDefault="00BC1598" w:rsidP="00BC1598">
      <w:pPr>
        <w:ind w:left="2160"/>
      </w:pPr>
      <w:r>
        <w:t xml:space="preserve">Students do this at home for extra practice. They find their own level. </w:t>
      </w:r>
    </w:p>
    <w:p w14:paraId="00CDD0D0" w14:textId="77777777" w:rsidR="00BC1598" w:rsidRDefault="00BC1598" w:rsidP="00BC1598">
      <w:pPr>
        <w:ind w:left="2160"/>
      </w:pPr>
      <w:r>
        <w:t>Scroll down to see activities: vocabulary, cloze, sentences, dictation.</w:t>
      </w:r>
    </w:p>
    <w:p w14:paraId="72D06B24" w14:textId="77777777" w:rsidR="00BC1598" w:rsidRDefault="00BC1598" w:rsidP="00BC1598">
      <w:pPr>
        <w:ind w:left="2160"/>
      </w:pPr>
      <w:r>
        <w:t>Students can also listen (and stop) audio, and write for extra practice.</w:t>
      </w:r>
    </w:p>
    <w:p w14:paraId="40AB2B08" w14:textId="77777777" w:rsidR="00BC1598" w:rsidRDefault="00BC1598" w:rsidP="00BC1598"/>
    <w:p w14:paraId="019EA6F4" w14:textId="77777777" w:rsidR="00DA2AC6" w:rsidRDefault="000E5F2D" w:rsidP="00BC1598">
      <w:pPr>
        <w:pStyle w:val="ListParagraph"/>
        <w:numPr>
          <w:ilvl w:val="0"/>
          <w:numId w:val="1"/>
        </w:numPr>
      </w:pPr>
      <w:r w:rsidRPr="000E5F2D">
        <w:rPr>
          <w:b/>
        </w:rPr>
        <w:t>Two</w:t>
      </w:r>
      <w:r w:rsidR="00BC1598" w:rsidRPr="000E5F2D">
        <w:rPr>
          <w:b/>
        </w:rPr>
        <w:t xml:space="preserve"> read aloud resources</w:t>
      </w:r>
      <w:r w:rsidR="00BC1598">
        <w:t xml:space="preserve"> (Pro Lingua Associates) w/writing activities   [5 mins]   </w:t>
      </w:r>
    </w:p>
    <w:p w14:paraId="3E779856" w14:textId="77777777" w:rsidR="00BC1598" w:rsidRDefault="00BC1598" w:rsidP="00DA2AC6">
      <w:r>
        <w:t xml:space="preserve">  </w:t>
      </w:r>
    </w:p>
    <w:p w14:paraId="0D1BEFD7" w14:textId="77777777" w:rsidR="00BC1598" w:rsidRDefault="00BC1598" w:rsidP="00BC1598">
      <w:pPr>
        <w:pStyle w:val="ListParagraph"/>
        <w:numPr>
          <w:ilvl w:val="0"/>
          <w:numId w:val="3"/>
        </w:numPr>
      </w:pPr>
      <w:r w:rsidRPr="000E5F2D">
        <w:rPr>
          <w:b/>
        </w:rPr>
        <w:t>Readers Theater</w:t>
      </w:r>
      <w:r>
        <w:t>: Plays for the Holidays (Also a way to learn history – Columbus Day, Presidents’ Day, MLK etc.)</w:t>
      </w:r>
    </w:p>
    <w:p w14:paraId="03CCCCD2" w14:textId="77777777" w:rsidR="00BC1598" w:rsidRDefault="00BC1598" w:rsidP="00BC1598">
      <w:pPr>
        <w:ind w:left="2160"/>
      </w:pPr>
      <w:r>
        <w:t xml:space="preserve">Students listen and repeat, choose parts and read together </w:t>
      </w:r>
    </w:p>
    <w:p w14:paraId="62DA533A" w14:textId="77777777" w:rsidR="00BC1598" w:rsidRDefault="00BC1598" w:rsidP="00BC1598">
      <w:pPr>
        <w:ind w:left="2160"/>
      </w:pPr>
      <w:r>
        <w:t>Other activities in each chapter: dictation, pronunciation, matching words to descriptions, write sentences</w:t>
      </w:r>
      <w:r>
        <w:tab/>
      </w:r>
    </w:p>
    <w:p w14:paraId="6CB7C816" w14:textId="77777777" w:rsidR="00BC1598" w:rsidRDefault="00BC1598" w:rsidP="00BC1598"/>
    <w:p w14:paraId="6183E309" w14:textId="77777777" w:rsidR="00BC1598" w:rsidRPr="000E5F2D" w:rsidRDefault="00BC1598" w:rsidP="00BC1598">
      <w:pPr>
        <w:pStyle w:val="ListParagraph"/>
        <w:numPr>
          <w:ilvl w:val="0"/>
          <w:numId w:val="3"/>
        </w:numPr>
        <w:rPr>
          <w:b/>
        </w:rPr>
      </w:pPr>
      <w:r w:rsidRPr="000E5F2D">
        <w:rPr>
          <w:b/>
        </w:rPr>
        <w:t>Where in the World….</w:t>
      </w:r>
    </w:p>
    <w:p w14:paraId="1BA9B19B" w14:textId="77777777" w:rsidR="00BC1598" w:rsidRDefault="00BC1598" w:rsidP="00F86376">
      <w:pPr>
        <w:ind w:left="2160"/>
      </w:pPr>
      <w:r>
        <w:t xml:space="preserve">2 simple dialogues using everyday speech, vocabulary, short reading, write answers to 5 </w:t>
      </w:r>
      <w:r w:rsidRPr="00A504EC">
        <w:rPr>
          <w:i/>
        </w:rPr>
        <w:t>Wh</w:t>
      </w:r>
      <w:r>
        <w:t>-questions, one grammar point, fill in the blanks, discussion Qs, dictation, write a postcard, website for further research</w:t>
      </w:r>
    </w:p>
    <w:p w14:paraId="580F38E9" w14:textId="77777777" w:rsidR="00BC1598" w:rsidRDefault="00BC1598" w:rsidP="00BC1598"/>
    <w:p w14:paraId="5B0725EC" w14:textId="77777777" w:rsidR="00BC1598" w:rsidRDefault="00BC1598" w:rsidP="00BC1598">
      <w:pPr>
        <w:pStyle w:val="ListParagraph"/>
        <w:numPr>
          <w:ilvl w:val="0"/>
          <w:numId w:val="1"/>
        </w:numPr>
      </w:pPr>
      <w:r w:rsidRPr="000E5F2D">
        <w:rPr>
          <w:b/>
        </w:rPr>
        <w:t>My Reading/Writing Class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561D0">
        <w:t xml:space="preserve">          </w:t>
      </w:r>
      <w:r>
        <w:t>[5 mins]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C46C26D" w14:textId="77777777" w:rsidR="00BC1598" w:rsidRPr="00424D0B" w:rsidRDefault="00BC1598" w:rsidP="00BC1598">
      <w:pPr>
        <w:rPr>
          <w:u w:val="single"/>
        </w:rPr>
      </w:pPr>
      <w:r>
        <w:tab/>
      </w:r>
      <w:r>
        <w:tab/>
      </w:r>
      <w:r w:rsidRPr="00424D0B">
        <w:rPr>
          <w:u w:val="single"/>
        </w:rPr>
        <w:t>Lesson Plan for every class</w:t>
      </w:r>
    </w:p>
    <w:p w14:paraId="019D9476" w14:textId="77777777" w:rsidR="00BC1598" w:rsidRDefault="00BC1598" w:rsidP="00BC1598">
      <w:pPr>
        <w:pStyle w:val="ListParagraph"/>
        <w:numPr>
          <w:ilvl w:val="0"/>
          <w:numId w:val="4"/>
        </w:numPr>
      </w:pPr>
      <w:r>
        <w:t>Word game (hot seat, apple tree, hangman, categories, word unscramble, board game, crossword)</w:t>
      </w:r>
    </w:p>
    <w:p w14:paraId="15552393" w14:textId="77777777" w:rsidR="00BC1598" w:rsidRDefault="00BC1598" w:rsidP="00BC1598">
      <w:pPr>
        <w:pStyle w:val="ListParagraph"/>
        <w:numPr>
          <w:ilvl w:val="0"/>
          <w:numId w:val="4"/>
        </w:numPr>
      </w:pPr>
      <w:r>
        <w:t xml:space="preserve">Dictation from previous class reading (Teacher </w:t>
      </w:r>
      <w:r w:rsidR="00E775A5">
        <w:t xml:space="preserve">reads </w:t>
      </w:r>
      <w:r>
        <w:t>or running dictation)</w:t>
      </w:r>
    </w:p>
    <w:p w14:paraId="7E42746C" w14:textId="77777777" w:rsidR="00BC1598" w:rsidRDefault="00BC1598" w:rsidP="00BC1598">
      <w:pPr>
        <w:pStyle w:val="ListParagraph"/>
        <w:numPr>
          <w:ilvl w:val="0"/>
          <w:numId w:val="4"/>
        </w:numPr>
      </w:pPr>
      <w:r>
        <w:t xml:space="preserve">Students assess vocabulary words in a list </w:t>
      </w:r>
      <w:r w:rsidRPr="006A70F9">
        <w:rPr>
          <w:i/>
        </w:rPr>
        <w:t>Yes – No -Not sure</w:t>
      </w:r>
    </w:p>
    <w:p w14:paraId="56795D83" w14:textId="77777777" w:rsidR="00BC1598" w:rsidRDefault="00BC1598" w:rsidP="00BC1598">
      <w:pPr>
        <w:pStyle w:val="ListParagraph"/>
        <w:ind w:left="2880"/>
      </w:pPr>
      <w:r>
        <w:t>Check again at the end of the lesson</w:t>
      </w:r>
      <w:r w:rsidR="00E775A5">
        <w:t xml:space="preserve"> to assess learning</w:t>
      </w:r>
    </w:p>
    <w:p w14:paraId="09056002" w14:textId="77777777" w:rsidR="00BC1598" w:rsidRDefault="00E775A5" w:rsidP="00BC1598">
      <w:pPr>
        <w:pStyle w:val="ListParagraph"/>
        <w:numPr>
          <w:ilvl w:val="0"/>
          <w:numId w:val="4"/>
        </w:numPr>
      </w:pPr>
      <w:r>
        <w:lastRenderedPageBreak/>
        <w:t>T reads</w:t>
      </w:r>
      <w:r w:rsidR="00BC1598">
        <w:t xml:space="preserve"> </w:t>
      </w:r>
      <w:r>
        <w:t xml:space="preserve">text aloud </w:t>
      </w:r>
      <w:r w:rsidR="00BC1598">
        <w:t xml:space="preserve">and </w:t>
      </w:r>
      <w:r>
        <w:t xml:space="preserve">Ss </w:t>
      </w:r>
      <w:r w:rsidR="00BC1598">
        <w:t>repeat</w:t>
      </w:r>
      <w:r>
        <w:t>;</w:t>
      </w:r>
      <w:r w:rsidR="00BC1598">
        <w:t xml:space="preserve"> read again in small groups</w:t>
      </w:r>
    </w:p>
    <w:p w14:paraId="2E40D20B" w14:textId="77777777" w:rsidR="00BC1598" w:rsidRDefault="00BC1598" w:rsidP="00BC1598">
      <w:pPr>
        <w:pStyle w:val="ListParagraph"/>
        <w:numPr>
          <w:ilvl w:val="0"/>
          <w:numId w:val="4"/>
        </w:numPr>
      </w:pPr>
      <w:r>
        <w:t>Various activities (T/F, cloze, match vocab words and definitions, write sentences)</w:t>
      </w:r>
    </w:p>
    <w:p w14:paraId="07C6B502" w14:textId="77777777" w:rsidR="00BC1598" w:rsidRDefault="00BC1598" w:rsidP="00BC1598"/>
    <w:p w14:paraId="6D1ACC5D" w14:textId="77777777" w:rsidR="000E5F2D" w:rsidRDefault="000E5F2D" w:rsidP="00BC1598">
      <w:pPr>
        <w:pStyle w:val="ListParagraph"/>
        <w:numPr>
          <w:ilvl w:val="0"/>
          <w:numId w:val="1"/>
        </w:numPr>
        <w:rPr>
          <w:b/>
        </w:rPr>
      </w:pPr>
      <w:r w:rsidRPr="000E5F2D">
        <w:rPr>
          <w:b/>
        </w:rPr>
        <w:t>Group Activity #1</w:t>
      </w:r>
    </w:p>
    <w:p w14:paraId="381F064B" w14:textId="77777777" w:rsidR="00DA2AC6" w:rsidRPr="00DA2AC6" w:rsidRDefault="00DA2AC6" w:rsidP="00DA2AC6">
      <w:pPr>
        <w:rPr>
          <w:b/>
        </w:rPr>
      </w:pPr>
    </w:p>
    <w:p w14:paraId="1941447D" w14:textId="77777777" w:rsidR="00BC1598" w:rsidRDefault="002E2665" w:rsidP="00EE7F0C">
      <w:pPr>
        <w:pStyle w:val="ListParagraph"/>
        <w:ind w:left="1440"/>
      </w:pPr>
      <w:r>
        <w:t>Get</w:t>
      </w:r>
      <w:r w:rsidR="00BC1598">
        <w:t xml:space="preserve"> into small groups and create a lesson plan using short reading      [10 mins]</w:t>
      </w:r>
      <w:r w:rsidR="00BC1598">
        <w:tab/>
      </w:r>
      <w:r w:rsidR="00BC1598">
        <w:tab/>
      </w:r>
    </w:p>
    <w:p w14:paraId="77ED2FB2" w14:textId="77777777" w:rsidR="000E5F2D" w:rsidRDefault="000E5F2D" w:rsidP="000E5F2D">
      <w:pPr>
        <w:pStyle w:val="ListParagraph"/>
        <w:numPr>
          <w:ilvl w:val="0"/>
          <w:numId w:val="1"/>
        </w:numPr>
        <w:rPr>
          <w:b/>
        </w:rPr>
      </w:pPr>
      <w:r w:rsidRPr="000E5F2D">
        <w:rPr>
          <w:b/>
        </w:rPr>
        <w:t>Group Activity #</w:t>
      </w:r>
      <w:r>
        <w:rPr>
          <w:b/>
        </w:rPr>
        <w:t>2</w:t>
      </w:r>
    </w:p>
    <w:p w14:paraId="614BBA05" w14:textId="77777777" w:rsidR="00DA2AC6" w:rsidRPr="00DA2AC6" w:rsidRDefault="00DA2AC6" w:rsidP="00DA2AC6">
      <w:pPr>
        <w:rPr>
          <w:b/>
        </w:rPr>
      </w:pPr>
    </w:p>
    <w:p w14:paraId="312C437C" w14:textId="77777777" w:rsidR="00491D63" w:rsidRDefault="002E2665" w:rsidP="000E5F2D">
      <w:pPr>
        <w:pStyle w:val="ListParagraph"/>
        <w:ind w:left="1440"/>
      </w:pPr>
      <w:r>
        <w:t>S</w:t>
      </w:r>
      <w:r w:rsidR="00BC1598">
        <w:t>hare plans (if we have time)</w:t>
      </w:r>
      <w:r w:rsidR="00BC1598">
        <w:tab/>
      </w:r>
      <w:r w:rsidR="00BC1598">
        <w:tab/>
      </w:r>
      <w:r w:rsidR="00BC1598">
        <w:tab/>
      </w:r>
      <w:r w:rsidR="00BC1598">
        <w:tab/>
      </w:r>
      <w:r w:rsidR="00BC1598">
        <w:tab/>
        <w:t xml:space="preserve">         </w:t>
      </w:r>
      <w:r w:rsidR="00EE7F0C">
        <w:tab/>
        <w:t xml:space="preserve">     </w:t>
      </w:r>
      <w:r w:rsidR="00BC1598">
        <w:t>[10 mins]</w:t>
      </w:r>
      <w:r w:rsidR="00BC1598">
        <w:tab/>
      </w:r>
    </w:p>
    <w:p w14:paraId="0A25B495" w14:textId="77777777" w:rsidR="00BC1598" w:rsidRDefault="00BC1598" w:rsidP="00491D63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38D6502" w14:textId="77777777" w:rsidR="00BC1598" w:rsidRDefault="00BC1598" w:rsidP="00BC1598"/>
    <w:p w14:paraId="4268F65C" w14:textId="77777777" w:rsidR="00BC1598" w:rsidRDefault="00BC1598" w:rsidP="00BC1598">
      <w:pPr>
        <w:rPr>
          <w:u w:val="single"/>
        </w:rPr>
      </w:pPr>
      <w:r>
        <w:tab/>
      </w:r>
      <w:r>
        <w:tab/>
      </w:r>
      <w:r w:rsidRPr="00670045">
        <w:rPr>
          <w:u w:val="single"/>
        </w:rPr>
        <w:t>Additional Resources</w:t>
      </w:r>
    </w:p>
    <w:p w14:paraId="4FC01232" w14:textId="77777777" w:rsidR="00BC1598" w:rsidRPr="00670045" w:rsidRDefault="00BC1598" w:rsidP="00BC1598">
      <w:pPr>
        <w:rPr>
          <w:u w:val="single"/>
        </w:rPr>
      </w:pPr>
    </w:p>
    <w:p w14:paraId="1686DBC9" w14:textId="77777777" w:rsidR="00BC1598" w:rsidRDefault="00BC1598" w:rsidP="00BC1598">
      <w:pPr>
        <w:pStyle w:val="ListParagraph"/>
        <w:numPr>
          <w:ilvl w:val="0"/>
          <w:numId w:val="5"/>
        </w:numPr>
        <w:spacing w:line="360" w:lineRule="auto"/>
      </w:pPr>
      <w:r>
        <w:t>Weaving it together (National Geographic Learning)</w:t>
      </w:r>
    </w:p>
    <w:p w14:paraId="4EAA7CC5" w14:textId="77777777" w:rsidR="00BC1598" w:rsidRDefault="00BC1598" w:rsidP="00BC1598">
      <w:pPr>
        <w:pStyle w:val="ListParagraph"/>
        <w:numPr>
          <w:ilvl w:val="0"/>
          <w:numId w:val="5"/>
        </w:numPr>
        <w:spacing w:line="360" w:lineRule="auto"/>
      </w:pPr>
      <w:r>
        <w:t xml:space="preserve">True Stories </w:t>
      </w:r>
      <w:r w:rsidR="00F86376">
        <w:t>i</w:t>
      </w:r>
      <w:r>
        <w:t>n the News (Sandra Heyer)</w:t>
      </w:r>
    </w:p>
    <w:p w14:paraId="7D8167BB" w14:textId="77777777" w:rsidR="00F86376" w:rsidRDefault="00F86376" w:rsidP="00BC1598">
      <w:pPr>
        <w:pStyle w:val="ListParagraph"/>
        <w:numPr>
          <w:ilvl w:val="0"/>
          <w:numId w:val="5"/>
        </w:numPr>
        <w:spacing w:line="360" w:lineRule="auto"/>
      </w:pPr>
      <w:r>
        <w:t>Potluck (Pro Lingua Associates): Explore North American Meals, Culinary Practices, and Places</w:t>
      </w:r>
    </w:p>
    <w:p w14:paraId="68756CCA" w14:textId="77777777" w:rsidR="00BC1598" w:rsidRDefault="00BC1598" w:rsidP="00BC1598">
      <w:pPr>
        <w:pStyle w:val="ListParagraph"/>
        <w:numPr>
          <w:ilvl w:val="0"/>
          <w:numId w:val="5"/>
        </w:numPr>
        <w:spacing w:line="360" w:lineRule="auto"/>
      </w:pPr>
      <w:r>
        <w:t xml:space="preserve">Heroes from American History </w:t>
      </w:r>
      <w:r w:rsidR="00F86376">
        <w:t xml:space="preserve">(i) Reader and (ii) Plays </w:t>
      </w:r>
      <w:r>
        <w:t>(Pro Lingua Associates)</w:t>
      </w:r>
    </w:p>
    <w:p w14:paraId="7BDB64F6" w14:textId="77777777" w:rsidR="00BC1598" w:rsidRDefault="00BC1598" w:rsidP="00BC1598">
      <w:pPr>
        <w:pStyle w:val="ListParagraph"/>
        <w:numPr>
          <w:ilvl w:val="0"/>
          <w:numId w:val="5"/>
        </w:numPr>
        <w:spacing w:line="360" w:lineRule="auto"/>
      </w:pPr>
      <w:r>
        <w:t xml:space="preserve">Monthly topics news lessons (3 levels) </w:t>
      </w:r>
      <w:r w:rsidRPr="0081555B">
        <w:t>http://www.onestopenglish.com/skills/news-lessons/monthly-topical-news-lessons/</w:t>
      </w:r>
    </w:p>
    <w:p w14:paraId="2ABD1A91" w14:textId="77777777" w:rsidR="00BC1598" w:rsidRDefault="00BC1598" w:rsidP="00BC1598">
      <w:pPr>
        <w:pStyle w:val="ListParagraph"/>
        <w:numPr>
          <w:ilvl w:val="0"/>
          <w:numId w:val="5"/>
        </w:numPr>
        <w:spacing w:line="360" w:lineRule="auto"/>
      </w:pPr>
      <w:r>
        <w:t>An article-a-day (www.readworks.org)</w:t>
      </w:r>
    </w:p>
    <w:p w14:paraId="33B1076A" w14:textId="77777777" w:rsidR="00BC1598" w:rsidRDefault="002340AE" w:rsidP="00BC1598">
      <w:pPr>
        <w:pStyle w:val="ListParagraph"/>
        <w:numPr>
          <w:ilvl w:val="0"/>
          <w:numId w:val="5"/>
        </w:numPr>
        <w:spacing w:line="360" w:lineRule="auto"/>
      </w:pPr>
      <w:hyperlink r:id="rId10" w:history="1">
        <w:r w:rsidR="00BC1598" w:rsidRPr="006575FE">
          <w:rPr>
            <w:rStyle w:val="Hyperlink"/>
          </w:rPr>
          <w:t>www.newsinlevels.com</w:t>
        </w:r>
      </w:hyperlink>
    </w:p>
    <w:p w14:paraId="29764613" w14:textId="77777777" w:rsidR="00BC1598" w:rsidRDefault="00BC1598" w:rsidP="00BC1598">
      <w:pPr>
        <w:pStyle w:val="ListParagraph"/>
        <w:numPr>
          <w:ilvl w:val="0"/>
          <w:numId w:val="5"/>
        </w:numPr>
        <w:spacing w:line="360" w:lineRule="auto"/>
      </w:pPr>
      <w:r>
        <w:t>Songs</w:t>
      </w:r>
    </w:p>
    <w:p w14:paraId="396B1534" w14:textId="77777777" w:rsidR="00272F93" w:rsidRDefault="002340AE"/>
    <w:sectPr w:rsidR="00272F93" w:rsidSect="00E306C2">
      <w:headerReference w:type="even" r:id="rId11"/>
      <w:headerReference w:type="default" r:id="rId12"/>
      <w:pgSz w:w="12240" w:h="15840"/>
      <w:pgMar w:top="1440" w:right="1440" w:bottom="1008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23428B" w14:textId="77777777" w:rsidR="002340AE" w:rsidRDefault="002340AE" w:rsidP="003A5478">
      <w:r>
        <w:separator/>
      </w:r>
    </w:p>
  </w:endnote>
  <w:endnote w:type="continuationSeparator" w:id="0">
    <w:p w14:paraId="26C2ECAD" w14:textId="77777777" w:rsidR="002340AE" w:rsidRDefault="002340AE" w:rsidP="003A5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66A1D5" w14:textId="77777777" w:rsidR="002340AE" w:rsidRDefault="002340AE" w:rsidP="003A5478">
      <w:r>
        <w:separator/>
      </w:r>
    </w:p>
  </w:footnote>
  <w:footnote w:type="continuationSeparator" w:id="0">
    <w:p w14:paraId="175F45B0" w14:textId="77777777" w:rsidR="002340AE" w:rsidRDefault="002340AE" w:rsidP="003A54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225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54F203D" w14:textId="77777777" w:rsidR="003A5478" w:rsidRDefault="003A5478" w:rsidP="007E556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9487D2" w14:textId="77777777" w:rsidR="003A5478" w:rsidRDefault="003A5478" w:rsidP="003A547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41756060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2C02B3D" w14:textId="77777777" w:rsidR="003A5478" w:rsidRDefault="003A5478" w:rsidP="007E556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1479595" w14:textId="77777777" w:rsidR="003A5478" w:rsidRDefault="003A5478" w:rsidP="003A5478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401A7"/>
    <w:multiLevelType w:val="hybridMultilevel"/>
    <w:tmpl w:val="F85098A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2240A0D"/>
    <w:multiLevelType w:val="hybridMultilevel"/>
    <w:tmpl w:val="43B6FBEE"/>
    <w:lvl w:ilvl="0" w:tplc="2AA0BDF0">
      <w:start w:val="5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88C45F6"/>
    <w:multiLevelType w:val="hybridMultilevel"/>
    <w:tmpl w:val="5144F1E8"/>
    <w:lvl w:ilvl="0" w:tplc="20DA9E46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14B4D14"/>
    <w:multiLevelType w:val="hybridMultilevel"/>
    <w:tmpl w:val="0E7C1802"/>
    <w:lvl w:ilvl="0" w:tplc="9B908934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686D7478"/>
    <w:multiLevelType w:val="hybridMultilevel"/>
    <w:tmpl w:val="34C6DC3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598"/>
    <w:rsid w:val="00011FFB"/>
    <w:rsid w:val="000E5F2D"/>
    <w:rsid w:val="002340AE"/>
    <w:rsid w:val="002935E2"/>
    <w:rsid w:val="002E2665"/>
    <w:rsid w:val="002F78B5"/>
    <w:rsid w:val="003A5478"/>
    <w:rsid w:val="003B04BB"/>
    <w:rsid w:val="003C55F6"/>
    <w:rsid w:val="003F5975"/>
    <w:rsid w:val="00424D0B"/>
    <w:rsid w:val="0046038A"/>
    <w:rsid w:val="00491D63"/>
    <w:rsid w:val="00656F72"/>
    <w:rsid w:val="0081400B"/>
    <w:rsid w:val="009831DD"/>
    <w:rsid w:val="00AC0658"/>
    <w:rsid w:val="00B51830"/>
    <w:rsid w:val="00BC1598"/>
    <w:rsid w:val="00C45C1E"/>
    <w:rsid w:val="00D25DEB"/>
    <w:rsid w:val="00D561D0"/>
    <w:rsid w:val="00DA2AC6"/>
    <w:rsid w:val="00E306C2"/>
    <w:rsid w:val="00E52D85"/>
    <w:rsid w:val="00E775A5"/>
    <w:rsid w:val="00E93D3D"/>
    <w:rsid w:val="00EE7F0C"/>
    <w:rsid w:val="00F717CB"/>
    <w:rsid w:val="00F8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8F1FC"/>
  <w15:chartTrackingRefBased/>
  <w15:docId w15:val="{7B8FCCB1-C397-A241-A32A-19EE8E188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C15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15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C159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A54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5478"/>
  </w:style>
  <w:style w:type="character" w:styleId="PageNumber">
    <w:name w:val="page number"/>
    <w:basedOn w:val="DefaultParagraphFont"/>
    <w:uiPriority w:val="99"/>
    <w:semiHidden/>
    <w:unhideWhenUsed/>
    <w:rsid w:val="003A5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civics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anguagemattersnm.com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newsinlevel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slfast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Schneider</dc:creator>
  <cp:keywords/>
  <dc:description/>
  <cp:lastModifiedBy>Laura McIndoo</cp:lastModifiedBy>
  <cp:revision>2</cp:revision>
  <dcterms:created xsi:type="dcterms:W3CDTF">2019-02-17T20:19:00Z</dcterms:created>
  <dcterms:modified xsi:type="dcterms:W3CDTF">2019-02-17T20:19:00Z</dcterms:modified>
</cp:coreProperties>
</file>